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1DDA" w14:textId="77777777" w:rsidR="00D15C30" w:rsidRPr="001B5733" w:rsidRDefault="00D15C30" w:rsidP="00D15C30">
      <w:pPr>
        <w:spacing w:line="360" w:lineRule="auto"/>
        <w:ind w:firstLine="1080"/>
        <w:rPr>
          <w:rFonts w:asciiTheme="majorBidi" w:hAnsiTheme="majorBidi" w:cstheme="majorBidi"/>
          <w:b/>
          <w:sz w:val="24"/>
          <w:szCs w:val="24"/>
        </w:rPr>
      </w:pPr>
    </w:p>
    <w:p w14:paraId="2954E49A" w14:textId="77777777" w:rsidR="00D15C30" w:rsidRPr="001B5733" w:rsidRDefault="00D15C30" w:rsidP="00D15C30">
      <w:pPr>
        <w:jc w:val="center"/>
        <w:rPr>
          <w:rFonts w:asciiTheme="majorBidi" w:hAnsiTheme="majorBidi" w:cstheme="majorBidi"/>
          <w:color w:val="FF0000"/>
          <w:sz w:val="24"/>
          <w:szCs w:val="24"/>
          <w:highlight w:val="yellow"/>
        </w:rPr>
      </w:pPr>
      <w:r w:rsidRPr="001B5733">
        <w:rPr>
          <w:rFonts w:asciiTheme="majorBidi" w:hAnsiTheme="majorBidi" w:cstheme="majorBidi"/>
          <w:b/>
          <w:sz w:val="24"/>
          <w:szCs w:val="24"/>
        </w:rPr>
        <w:t>Regular Governing Council Meeting Agenda</w:t>
      </w:r>
    </w:p>
    <w:p w14:paraId="38D2A876" w14:textId="77777777" w:rsidR="00D15C30" w:rsidRPr="001B5733" w:rsidRDefault="00D15C30" w:rsidP="00D15C30">
      <w:pPr>
        <w:jc w:val="center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b/>
          <w:sz w:val="24"/>
          <w:szCs w:val="24"/>
        </w:rPr>
        <w:t>Aldo Leopold Charter School</w:t>
      </w:r>
    </w:p>
    <w:p w14:paraId="04957968" w14:textId="24A319B9" w:rsidR="00D15C30" w:rsidRPr="001B5733" w:rsidRDefault="00D15C30" w:rsidP="00D15C30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B5733">
        <w:rPr>
          <w:rFonts w:asciiTheme="majorBidi" w:hAnsiTheme="majorBidi" w:cstheme="majorBidi"/>
          <w:b/>
          <w:sz w:val="24"/>
          <w:szCs w:val="24"/>
        </w:rPr>
        <w:t>January 11, 2024</w:t>
      </w:r>
    </w:p>
    <w:p w14:paraId="755F49A5" w14:textId="77777777" w:rsidR="00D15C30" w:rsidRPr="001B5733" w:rsidRDefault="00D15C30" w:rsidP="00D15C30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B5733">
        <w:rPr>
          <w:rFonts w:asciiTheme="majorBidi" w:hAnsiTheme="majorBidi" w:cstheme="majorBidi"/>
          <w:b/>
          <w:sz w:val="24"/>
          <w:szCs w:val="24"/>
        </w:rPr>
        <w:t>5:30 PM</w:t>
      </w:r>
    </w:p>
    <w:p w14:paraId="639927FD" w14:textId="77777777" w:rsidR="00D15C30" w:rsidRPr="001B5733" w:rsidRDefault="00D15C30" w:rsidP="00D15C30">
      <w:pPr>
        <w:jc w:val="center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b/>
          <w:sz w:val="24"/>
          <w:szCs w:val="24"/>
        </w:rPr>
        <w:t>Ritch Hall 410 West 10</w:t>
      </w:r>
      <w:r w:rsidRPr="001B5733">
        <w:rPr>
          <w:rFonts w:asciiTheme="majorBidi" w:hAnsiTheme="majorBidi" w:cstheme="majorBidi"/>
          <w:b/>
          <w:sz w:val="24"/>
          <w:szCs w:val="24"/>
          <w:vertAlign w:val="superscript"/>
        </w:rPr>
        <w:t>th</w:t>
      </w:r>
      <w:r w:rsidRPr="001B5733">
        <w:rPr>
          <w:rFonts w:asciiTheme="majorBidi" w:hAnsiTheme="majorBidi" w:cstheme="majorBidi"/>
          <w:b/>
          <w:sz w:val="24"/>
          <w:szCs w:val="24"/>
        </w:rPr>
        <w:t xml:space="preserve"> Street</w:t>
      </w:r>
      <w:r w:rsidRPr="001B5733">
        <w:rPr>
          <w:rFonts w:asciiTheme="majorBidi" w:hAnsiTheme="majorBidi" w:cstheme="majorBidi"/>
          <w:sz w:val="24"/>
          <w:szCs w:val="24"/>
        </w:rPr>
        <w:t>/</w:t>
      </w:r>
      <w:r w:rsidRPr="001B5733">
        <w:rPr>
          <w:rFonts w:asciiTheme="majorBidi" w:hAnsiTheme="majorBidi" w:cstheme="majorBidi"/>
          <w:b/>
          <w:sz w:val="24"/>
          <w:szCs w:val="24"/>
        </w:rPr>
        <w:t xml:space="preserve">In Person or Via Zoom teleconference </w:t>
      </w:r>
    </w:p>
    <w:p w14:paraId="05A00814" w14:textId="77777777" w:rsidR="00D15C30" w:rsidRPr="001B5733" w:rsidRDefault="00D15C30" w:rsidP="00D15C30">
      <w:pPr>
        <w:ind w:left="0" w:firstLine="0"/>
        <w:rPr>
          <w:rFonts w:asciiTheme="majorBidi" w:hAnsiTheme="majorBidi" w:cstheme="majorBidi"/>
          <w:b/>
          <w:sz w:val="24"/>
          <w:szCs w:val="24"/>
        </w:rPr>
      </w:pPr>
    </w:p>
    <w:p w14:paraId="6762A1B5" w14:textId="77777777" w:rsidR="00D15C30" w:rsidRPr="001B5733" w:rsidRDefault="00D15C30" w:rsidP="00D15C30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nl-NL"/>
        </w:rPr>
      </w:pPr>
      <w:proofErr w:type="spellStart"/>
      <w:r w:rsidRPr="001B5733">
        <w:rPr>
          <w:rFonts w:asciiTheme="majorBidi" w:hAnsiTheme="majorBidi" w:cstheme="majorBidi"/>
          <w:b/>
          <w:sz w:val="24"/>
          <w:szCs w:val="24"/>
          <w:lang w:val="nl-NL"/>
        </w:rPr>
        <w:t>Join</w:t>
      </w:r>
      <w:proofErr w:type="spellEnd"/>
      <w:r w:rsidRPr="001B5733">
        <w:rPr>
          <w:rFonts w:asciiTheme="majorBidi" w:hAnsiTheme="majorBidi" w:cstheme="majorBidi"/>
          <w:b/>
          <w:sz w:val="24"/>
          <w:szCs w:val="24"/>
          <w:lang w:val="nl-NL"/>
        </w:rPr>
        <w:t xml:space="preserve"> Zoom Meeting</w:t>
      </w:r>
      <w:r w:rsidRPr="001B5733">
        <w:rPr>
          <w:rFonts w:asciiTheme="majorBidi" w:hAnsiTheme="majorBidi" w:cstheme="majorBidi"/>
          <w:b/>
          <w:sz w:val="24"/>
          <w:szCs w:val="24"/>
          <w:lang w:val="nl-NL"/>
        </w:rPr>
        <w:br/>
      </w:r>
      <w:hyperlink r:id="rId5" w:tgtFrame="_blank" w:history="1">
        <w:r w:rsidRPr="001B5733">
          <w:rPr>
            <w:rFonts w:asciiTheme="majorBidi" w:hAnsiTheme="majorBidi" w:cstheme="majorBidi"/>
            <w:color w:val="1155CC"/>
            <w:sz w:val="24"/>
            <w:szCs w:val="24"/>
            <w:u w:val="single"/>
            <w:shd w:val="clear" w:color="auto" w:fill="FFFFFF"/>
            <w:lang w:val="nl-NL"/>
          </w:rPr>
          <w:t>https://wnmu.zoom.us/j/89498618468</w:t>
        </w:r>
      </w:hyperlink>
    </w:p>
    <w:p w14:paraId="4DE290AB" w14:textId="77777777" w:rsidR="00D15C30" w:rsidRPr="001B5733" w:rsidRDefault="00D15C30" w:rsidP="00D15C30">
      <w:pPr>
        <w:jc w:val="center"/>
        <w:rPr>
          <w:rFonts w:asciiTheme="majorBidi" w:hAnsiTheme="majorBidi" w:cstheme="majorBidi"/>
          <w:b/>
          <w:sz w:val="24"/>
          <w:szCs w:val="24"/>
          <w:lang w:val="nl-NL"/>
        </w:rPr>
      </w:pPr>
    </w:p>
    <w:p w14:paraId="07D4C9E4" w14:textId="77777777" w:rsidR="00D15C30" w:rsidRPr="001B5733" w:rsidRDefault="00D15C30" w:rsidP="00D15C30">
      <w:pPr>
        <w:jc w:val="center"/>
        <w:rPr>
          <w:rFonts w:asciiTheme="majorBidi" w:hAnsiTheme="majorBidi" w:cstheme="majorBidi"/>
          <w:b/>
          <w:sz w:val="24"/>
          <w:szCs w:val="24"/>
          <w:lang w:val="nl-NL"/>
        </w:rPr>
      </w:pPr>
    </w:p>
    <w:p w14:paraId="0951D42C" w14:textId="77777777" w:rsidR="00D15C30" w:rsidRPr="001B5733" w:rsidRDefault="00D15C30" w:rsidP="00D15C3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>ALCS Mission:  At Aldo Leopold Charter School, the human and natural environments serve as text and lab for learning through direct experience, inquiry, and stewardship.</w:t>
      </w:r>
    </w:p>
    <w:p w14:paraId="23455322" w14:textId="77777777" w:rsidR="00D15C30" w:rsidRPr="001B5733" w:rsidRDefault="00D15C30" w:rsidP="00D15C30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5930D34" w14:textId="77777777" w:rsidR="00D15C30" w:rsidRPr="001B5733" w:rsidRDefault="00D15C30" w:rsidP="00D15C3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>ALCS Vision:  Aldo Leopold Charter School graduates will use the skills, perspectives, and information they gain at school to enhance their own lives and to advance social, economic, and environmental sustainability.</w:t>
      </w:r>
    </w:p>
    <w:p w14:paraId="656E532A" w14:textId="77777777" w:rsidR="00D15C30" w:rsidRPr="001B5733" w:rsidRDefault="00D15C30" w:rsidP="00D15C30">
      <w:pPr>
        <w:spacing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547952D7" w14:textId="77777777" w:rsidR="00D15C30" w:rsidRPr="001B5733" w:rsidRDefault="00D15C30" w:rsidP="00D15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B5733">
        <w:rPr>
          <w:rFonts w:asciiTheme="majorBidi" w:hAnsiTheme="majorBidi" w:cstheme="majorBidi"/>
          <w:color w:val="000000"/>
          <w:sz w:val="24"/>
          <w:szCs w:val="24"/>
        </w:rPr>
        <w:t xml:space="preserve">Convene / roll </w:t>
      </w:r>
      <w:proofErr w:type="gramStart"/>
      <w:r w:rsidRPr="001B5733">
        <w:rPr>
          <w:rFonts w:asciiTheme="majorBidi" w:hAnsiTheme="majorBidi" w:cstheme="majorBidi"/>
          <w:color w:val="000000"/>
          <w:sz w:val="24"/>
          <w:szCs w:val="24"/>
        </w:rPr>
        <w:t>call</w:t>
      </w:r>
      <w:proofErr w:type="gramEnd"/>
    </w:p>
    <w:p w14:paraId="4D6BE11D" w14:textId="77777777" w:rsidR="00D15C30" w:rsidRPr="001B5733" w:rsidRDefault="00D15C30" w:rsidP="00D15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>Reading of the Mission and Vision</w:t>
      </w:r>
    </w:p>
    <w:p w14:paraId="3EA7FBAA" w14:textId="6AC2DAE4" w:rsidR="00D15C30" w:rsidRPr="001B5733" w:rsidRDefault="00D15C30" w:rsidP="00D15C30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bookmarkStart w:id="0" w:name="_gjdgxs" w:colFirst="0" w:colLast="0"/>
      <w:bookmarkEnd w:id="0"/>
      <w:r w:rsidRPr="001B5733">
        <w:rPr>
          <w:rFonts w:asciiTheme="majorBidi" w:hAnsiTheme="majorBidi" w:cstheme="majorBidi"/>
          <w:sz w:val="24"/>
          <w:szCs w:val="24"/>
        </w:rPr>
        <w:t xml:space="preserve">Review of </w:t>
      </w:r>
      <w:r w:rsidRPr="001B5733">
        <w:rPr>
          <w:rFonts w:asciiTheme="majorBidi" w:hAnsiTheme="majorBidi" w:cstheme="majorBidi"/>
          <w:sz w:val="24"/>
          <w:szCs w:val="24"/>
        </w:rPr>
        <w:t xml:space="preserve">December </w:t>
      </w:r>
      <w:r w:rsidRPr="001B5733">
        <w:rPr>
          <w:rFonts w:asciiTheme="majorBidi" w:hAnsiTheme="majorBidi" w:cstheme="majorBidi"/>
          <w:sz w:val="24"/>
          <w:szCs w:val="24"/>
        </w:rPr>
        <w:t xml:space="preserve">Meeting Minutes (action) </w:t>
      </w:r>
    </w:p>
    <w:p w14:paraId="4D6E7256" w14:textId="77777777" w:rsidR="00D15C30" w:rsidRPr="001B5733" w:rsidRDefault="00D15C30" w:rsidP="00D15C30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 xml:space="preserve">Agenda Review (action) </w:t>
      </w:r>
    </w:p>
    <w:p w14:paraId="21253552" w14:textId="77777777" w:rsidR="00D15C30" w:rsidRPr="001B5733" w:rsidRDefault="00D15C30" w:rsidP="00D15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B5733">
        <w:rPr>
          <w:rFonts w:asciiTheme="majorBidi" w:hAnsiTheme="majorBidi" w:cstheme="majorBidi"/>
          <w:color w:val="000000"/>
          <w:sz w:val="24"/>
          <w:szCs w:val="24"/>
        </w:rPr>
        <w:t>Public Comment</w:t>
      </w:r>
    </w:p>
    <w:p w14:paraId="2B7B49BB" w14:textId="77777777" w:rsidR="00D15C30" w:rsidRPr="001B5733" w:rsidRDefault="00D15C30" w:rsidP="00D15C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0"/>
        <w:rPr>
          <w:rFonts w:asciiTheme="majorBidi" w:hAnsiTheme="majorBidi" w:cstheme="majorBidi"/>
          <w:color w:val="333333"/>
          <w:sz w:val="24"/>
          <w:szCs w:val="24"/>
          <w:highlight w:val="white"/>
        </w:rPr>
      </w:pPr>
      <w:r w:rsidRPr="001B5733">
        <w:rPr>
          <w:rFonts w:asciiTheme="majorBidi" w:hAnsiTheme="majorBidi" w:cstheme="majorBidi"/>
          <w:color w:val="333333"/>
          <w:sz w:val="24"/>
          <w:szCs w:val="24"/>
          <w:highlight w:val="white"/>
        </w:rPr>
        <w:t>During this portion of our meeting, we welcome your suggestions and want to hear your concerns. This is not a question-and-answer period; speakers will be limited to five (5) minutes. Any individual who would like to discuss an item in more depth may request to be placed on a future agenda. </w:t>
      </w:r>
    </w:p>
    <w:p w14:paraId="4BEA9CE9" w14:textId="66F67354" w:rsidR="00844D5A" w:rsidRPr="00844D5A" w:rsidRDefault="00844D5A" w:rsidP="00844D5A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>Student Council report</w:t>
      </w:r>
    </w:p>
    <w:p w14:paraId="33C85497" w14:textId="5AECDD17" w:rsidR="00D15C30" w:rsidRPr="001B5733" w:rsidRDefault="00D15C30" w:rsidP="00D15C30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 xml:space="preserve">Staff Report </w:t>
      </w:r>
    </w:p>
    <w:p w14:paraId="72E281F3" w14:textId="77777777" w:rsidR="00D15C30" w:rsidRPr="001B5733" w:rsidRDefault="00D15C30" w:rsidP="00D15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>Committee reports: School Advisory Committee (SAC),</w:t>
      </w:r>
    </w:p>
    <w:p w14:paraId="76A037AB" w14:textId="77777777" w:rsidR="00D15C30" w:rsidRPr="001B5733" w:rsidRDefault="00D15C30" w:rsidP="00D15C3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>School Health Advisory Committee (SHAC), Audit, Finance, Curriculum, Policy, Development, Risk Management, Equity Council</w:t>
      </w:r>
    </w:p>
    <w:p w14:paraId="7B8486A4" w14:textId="77777777" w:rsidR="00D15C30" w:rsidRPr="001B5733" w:rsidRDefault="00D15C30" w:rsidP="00D15C3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Bidi" w:hAnsiTheme="majorBidi" w:cstheme="majorBidi"/>
          <w:color w:val="000000"/>
          <w:sz w:val="24"/>
          <w:szCs w:val="24"/>
        </w:rPr>
      </w:pPr>
    </w:p>
    <w:p w14:paraId="262E3498" w14:textId="77777777" w:rsidR="00D15C30" w:rsidRPr="001B5733" w:rsidRDefault="00D15C30" w:rsidP="00D15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/>
          <w:sz w:val="24"/>
          <w:szCs w:val="24"/>
        </w:rPr>
      </w:pPr>
      <w:r w:rsidRPr="001B5733">
        <w:rPr>
          <w:rFonts w:asciiTheme="majorBidi" w:hAnsiTheme="majorBidi" w:cstheme="majorBidi"/>
          <w:color w:val="000000"/>
          <w:sz w:val="24"/>
          <w:szCs w:val="24"/>
        </w:rPr>
        <w:t xml:space="preserve">Strategic Plan </w:t>
      </w:r>
    </w:p>
    <w:p w14:paraId="55A47E2A" w14:textId="77777777" w:rsidR="00D15C30" w:rsidRPr="001B5733" w:rsidRDefault="00D15C30" w:rsidP="00D15C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/>
          <w:sz w:val="24"/>
          <w:szCs w:val="24"/>
        </w:rPr>
      </w:pPr>
      <w:r w:rsidRPr="001B5733">
        <w:rPr>
          <w:rFonts w:asciiTheme="majorBidi" w:hAnsiTheme="majorBidi" w:cstheme="majorBidi"/>
          <w:color w:val="000000"/>
          <w:sz w:val="24"/>
          <w:szCs w:val="24"/>
        </w:rPr>
        <w:t>Goal Manager Reports</w:t>
      </w:r>
    </w:p>
    <w:p w14:paraId="2288EE05" w14:textId="77777777" w:rsidR="00D15C30" w:rsidRPr="001B5733" w:rsidRDefault="00D15C30" w:rsidP="00D15C30">
      <w:pPr>
        <w:pStyle w:val="ListParagraph"/>
        <w:spacing w:line="276" w:lineRule="auto"/>
        <w:ind w:left="1440" w:firstLine="0"/>
        <w:rPr>
          <w:rFonts w:asciiTheme="majorBidi" w:hAnsiTheme="majorBidi" w:cstheme="majorBidi"/>
          <w:sz w:val="24"/>
          <w:szCs w:val="24"/>
          <w:lang w:val="es-ES"/>
        </w:rPr>
      </w:pPr>
    </w:p>
    <w:p w14:paraId="7A200AB5" w14:textId="77777777" w:rsidR="00D15C30" w:rsidRDefault="00D15C30" w:rsidP="00D15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B5733">
        <w:rPr>
          <w:rFonts w:asciiTheme="majorBidi" w:hAnsiTheme="majorBidi" w:cstheme="majorBidi"/>
          <w:color w:val="000000"/>
          <w:sz w:val="24"/>
          <w:szCs w:val="24"/>
        </w:rPr>
        <w:t>Business Manager Report</w:t>
      </w:r>
    </w:p>
    <w:p w14:paraId="01C65055" w14:textId="77777777" w:rsidR="00BB174C" w:rsidRPr="001B5733" w:rsidRDefault="00BB174C" w:rsidP="00BB174C">
      <w:pPr>
        <w:numPr>
          <w:ilvl w:val="1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color w:val="222222"/>
          <w:sz w:val="24"/>
          <w:szCs w:val="24"/>
        </w:rPr>
        <w:t xml:space="preserve">Revised Experiential Education Costs FY 23-24 </w:t>
      </w:r>
    </w:p>
    <w:p w14:paraId="7E2F9078" w14:textId="77777777" w:rsidR="00BB174C" w:rsidRPr="001B5733" w:rsidRDefault="00BB174C" w:rsidP="00BB17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Theme="majorBidi" w:hAnsiTheme="majorBidi" w:cstheme="majorBidi"/>
          <w:color w:val="000000"/>
          <w:sz w:val="24"/>
          <w:szCs w:val="24"/>
        </w:rPr>
      </w:pPr>
    </w:p>
    <w:p w14:paraId="3A47BA3D" w14:textId="77777777" w:rsidR="00D15C30" w:rsidRDefault="00D15C30" w:rsidP="00D15C30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>Director’s Report</w:t>
      </w:r>
    </w:p>
    <w:p w14:paraId="2D803DF3" w14:textId="42EEF6DB" w:rsidR="00BB174C" w:rsidRPr="001B5733" w:rsidRDefault="00BB174C" w:rsidP="00BB174C">
      <w:pPr>
        <w:numPr>
          <w:ilvl w:val="1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color w:val="222222"/>
          <w:sz w:val="24"/>
          <w:szCs w:val="24"/>
        </w:rPr>
        <w:t>Update on the Risk Management Consulting/Assessment project</w:t>
      </w:r>
    </w:p>
    <w:p w14:paraId="251B906C" w14:textId="77777777" w:rsidR="00BB174C" w:rsidRPr="001B5733" w:rsidRDefault="00BB174C" w:rsidP="00BB174C">
      <w:pPr>
        <w:ind w:firstLine="0"/>
        <w:rPr>
          <w:rFonts w:asciiTheme="majorBidi" w:hAnsiTheme="majorBidi" w:cstheme="majorBidi"/>
          <w:sz w:val="24"/>
          <w:szCs w:val="24"/>
        </w:rPr>
      </w:pPr>
    </w:p>
    <w:p w14:paraId="6CC092FE" w14:textId="77777777" w:rsidR="00D15C30" w:rsidRPr="001B5733" w:rsidRDefault="00D15C30" w:rsidP="00D15C30">
      <w:pPr>
        <w:ind w:left="1440" w:firstLine="0"/>
        <w:rPr>
          <w:rFonts w:asciiTheme="majorBidi" w:hAnsiTheme="majorBidi" w:cstheme="majorBidi"/>
          <w:sz w:val="24"/>
          <w:szCs w:val="24"/>
        </w:rPr>
      </w:pPr>
    </w:p>
    <w:p w14:paraId="01C08BB0" w14:textId="4C53C0AC" w:rsidR="001C1CF7" w:rsidRPr="00BB174C" w:rsidRDefault="00D15C30" w:rsidP="00BB174C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>Old Business:</w:t>
      </w:r>
    </w:p>
    <w:p w14:paraId="49DD276D" w14:textId="63A9C6EF" w:rsidR="00D15C30" w:rsidRPr="001B5733" w:rsidRDefault="00D15C30" w:rsidP="00D15C30">
      <w:pPr>
        <w:numPr>
          <w:ilvl w:val="1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 xml:space="preserve">Wayne report from Kelly </w:t>
      </w:r>
      <w:r w:rsidR="00BB174C">
        <w:rPr>
          <w:rFonts w:asciiTheme="majorBidi" w:hAnsiTheme="majorBidi" w:cstheme="majorBidi"/>
          <w:sz w:val="24"/>
          <w:szCs w:val="24"/>
        </w:rPr>
        <w:t>on audit of Policy Handbooks</w:t>
      </w:r>
    </w:p>
    <w:p w14:paraId="7E1CB867" w14:textId="77777777" w:rsidR="00760A91" w:rsidRPr="001B5733" w:rsidRDefault="001C1CF7" w:rsidP="00760A91">
      <w:pPr>
        <w:numPr>
          <w:ilvl w:val="1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>AI Policy</w:t>
      </w:r>
      <w:r w:rsidR="00233980" w:rsidRPr="001B5733">
        <w:rPr>
          <w:rFonts w:asciiTheme="majorBidi" w:hAnsiTheme="majorBidi" w:cstheme="majorBidi"/>
          <w:sz w:val="24"/>
          <w:szCs w:val="24"/>
        </w:rPr>
        <w:t xml:space="preserve"> review and feedback</w:t>
      </w:r>
    </w:p>
    <w:p w14:paraId="38B51570" w14:textId="77777777" w:rsidR="00760A91" w:rsidRPr="001B5733" w:rsidRDefault="00760A91" w:rsidP="00760A91">
      <w:pPr>
        <w:spacing w:line="276" w:lineRule="auto"/>
        <w:ind w:left="1440" w:firstLine="0"/>
        <w:rPr>
          <w:rFonts w:asciiTheme="majorBidi" w:hAnsiTheme="majorBidi" w:cstheme="majorBidi"/>
          <w:sz w:val="24"/>
          <w:szCs w:val="24"/>
        </w:rPr>
      </w:pPr>
    </w:p>
    <w:p w14:paraId="0E562881" w14:textId="77777777" w:rsidR="00D15C30" w:rsidRPr="001B5733" w:rsidRDefault="00D15C30" w:rsidP="00D15C30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lastRenderedPageBreak/>
        <w:t>New business</w:t>
      </w:r>
    </w:p>
    <w:p w14:paraId="1A5C93B7" w14:textId="53D5882B" w:rsidR="00D15C30" w:rsidRPr="001B5733" w:rsidRDefault="00D15C30" w:rsidP="00D15C3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>OMA resolution</w:t>
      </w:r>
      <w:r w:rsidR="001B5733">
        <w:rPr>
          <w:rFonts w:asciiTheme="majorBidi" w:hAnsiTheme="majorBidi" w:cstheme="majorBidi"/>
          <w:sz w:val="24"/>
          <w:szCs w:val="24"/>
        </w:rPr>
        <w:t xml:space="preserve">- ask Wayne about </w:t>
      </w:r>
      <w:proofErr w:type="gramStart"/>
      <w:r w:rsidR="001B5733">
        <w:rPr>
          <w:rFonts w:asciiTheme="majorBidi" w:hAnsiTheme="majorBidi" w:cstheme="majorBidi"/>
          <w:sz w:val="24"/>
          <w:szCs w:val="24"/>
        </w:rPr>
        <w:t>requirements</w:t>
      </w:r>
      <w:proofErr w:type="gramEnd"/>
    </w:p>
    <w:p w14:paraId="1B5CC06C" w14:textId="184A8C02" w:rsidR="004D68F2" w:rsidRPr="001B5733" w:rsidRDefault="004D68F2" w:rsidP="00D15C3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>24-25 Lottery Dates</w:t>
      </w:r>
    </w:p>
    <w:p w14:paraId="4ADF1E6C" w14:textId="77777777" w:rsidR="00D15C30" w:rsidRPr="001B5733" w:rsidRDefault="00D15C30" w:rsidP="00D15C30">
      <w:pPr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6C9F0254" w14:textId="77777777" w:rsidR="00D15C30" w:rsidRPr="001B5733" w:rsidRDefault="00D15C30" w:rsidP="00D15C30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 xml:space="preserve">Governing Council Input </w:t>
      </w:r>
    </w:p>
    <w:p w14:paraId="41620166" w14:textId="77777777" w:rsidR="00760A91" w:rsidRPr="001B5733" w:rsidRDefault="00D15C30" w:rsidP="00760A91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>Action Items:</w:t>
      </w:r>
    </w:p>
    <w:p w14:paraId="2FCC5C1F" w14:textId="77777777" w:rsidR="00760A91" w:rsidRPr="001B5733" w:rsidRDefault="00760A91" w:rsidP="00760A91">
      <w:pPr>
        <w:numPr>
          <w:ilvl w:val="1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 xml:space="preserve">BARS: </w:t>
      </w:r>
      <w:r w:rsidRPr="001B5733">
        <w:rPr>
          <w:rFonts w:asciiTheme="majorBidi" w:hAnsiTheme="majorBidi" w:cstheme="majorBidi"/>
          <w:color w:val="000000"/>
          <w:sz w:val="24"/>
          <w:szCs w:val="24"/>
          <w:lang w:eastAsia="zh-CN"/>
        </w:rPr>
        <w:t>532-000-2324-0010 (M) - Fund 24106, Entitlement IDEA-</w:t>
      </w:r>
      <w:proofErr w:type="gramStart"/>
      <w:r w:rsidRPr="001B5733">
        <w:rPr>
          <w:rFonts w:asciiTheme="majorBidi" w:hAnsiTheme="majorBidi" w:cstheme="majorBidi"/>
          <w:color w:val="000000"/>
          <w:sz w:val="24"/>
          <w:szCs w:val="24"/>
          <w:lang w:eastAsia="zh-CN"/>
        </w:rPr>
        <w:t>B </w:t>
      </w:r>
      <w:r w:rsidRPr="00760A91">
        <w:rPr>
          <w:rFonts w:asciiTheme="majorBidi" w:hAnsiTheme="majorBidi" w:cstheme="majorBidi"/>
          <w:color w:val="000000"/>
          <w:sz w:val="24"/>
          <w:szCs w:val="24"/>
          <w:lang w:eastAsia="zh-CN"/>
        </w:rPr>
        <w:t> (</w:t>
      </w:r>
      <w:proofErr w:type="gramEnd"/>
      <w:r w:rsidRPr="00760A91">
        <w:rPr>
          <w:rFonts w:asciiTheme="majorBidi" w:hAnsiTheme="majorBidi" w:cstheme="majorBidi"/>
          <w:color w:val="000000"/>
          <w:sz w:val="24"/>
          <w:szCs w:val="24"/>
          <w:lang w:eastAsia="zh-CN"/>
        </w:rPr>
        <w:t>Total Fund is $39,373.  Adjustment within object code is $9,472)</w:t>
      </w:r>
    </w:p>
    <w:p w14:paraId="51FD7847" w14:textId="77777777" w:rsidR="00760A91" w:rsidRPr="001B5733" w:rsidRDefault="00760A91" w:rsidP="00760A91">
      <w:pPr>
        <w:numPr>
          <w:ilvl w:val="1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60A91">
        <w:rPr>
          <w:rFonts w:asciiTheme="majorBidi" w:hAnsiTheme="majorBidi" w:cstheme="majorBidi"/>
          <w:color w:val="000000"/>
          <w:sz w:val="24"/>
          <w:szCs w:val="24"/>
          <w:lang w:eastAsia="zh-CN"/>
        </w:rPr>
        <w:t>532-000-2324-0011 (T) - Fund 24174, Carl D. Perkins Secondar</w:t>
      </w:r>
      <w:r w:rsidRPr="001B5733">
        <w:rPr>
          <w:rFonts w:asciiTheme="majorBidi" w:hAnsiTheme="majorBidi" w:cstheme="majorBidi"/>
          <w:color w:val="000000"/>
          <w:sz w:val="24"/>
          <w:szCs w:val="24"/>
          <w:lang w:eastAsia="zh-CN"/>
        </w:rPr>
        <w:t xml:space="preserve">y </w:t>
      </w:r>
      <w:r w:rsidRPr="00760A91">
        <w:rPr>
          <w:rFonts w:asciiTheme="majorBidi" w:hAnsiTheme="majorBidi" w:cstheme="majorBidi"/>
          <w:color w:val="000000"/>
          <w:sz w:val="24"/>
          <w:szCs w:val="24"/>
          <w:lang w:eastAsia="zh-CN"/>
        </w:rPr>
        <w:t>(Total Fund is $4,707.  Function code adjustment is $730)</w:t>
      </w:r>
    </w:p>
    <w:p w14:paraId="0F472E9C" w14:textId="255EC949" w:rsidR="00760A91" w:rsidRPr="00BB174C" w:rsidRDefault="00760A91" w:rsidP="00760A91">
      <w:pPr>
        <w:numPr>
          <w:ilvl w:val="1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60A91">
        <w:rPr>
          <w:rFonts w:asciiTheme="majorBidi" w:hAnsiTheme="majorBidi" w:cstheme="majorBidi"/>
          <w:color w:val="000000"/>
          <w:sz w:val="24"/>
          <w:szCs w:val="24"/>
          <w:lang w:eastAsia="zh-CN"/>
        </w:rPr>
        <w:t xml:space="preserve">532-000-2324-0012 (M) - Fund 24109, Instructional Material (Special </w:t>
      </w:r>
      <w:proofErr w:type="gramStart"/>
      <w:r w:rsidRPr="00760A91">
        <w:rPr>
          <w:rFonts w:asciiTheme="majorBidi" w:hAnsiTheme="majorBidi" w:cstheme="majorBidi"/>
          <w:color w:val="000000"/>
          <w:sz w:val="24"/>
          <w:szCs w:val="24"/>
          <w:lang w:eastAsia="zh-CN"/>
        </w:rPr>
        <w:t xml:space="preserve">Appropriations)   </w:t>
      </w:r>
      <w:proofErr w:type="gramEnd"/>
      <w:r w:rsidRPr="00760A91">
        <w:rPr>
          <w:rFonts w:asciiTheme="majorBidi" w:hAnsiTheme="majorBidi" w:cstheme="majorBidi"/>
          <w:color w:val="000000"/>
          <w:sz w:val="24"/>
          <w:szCs w:val="24"/>
          <w:lang w:eastAsia="zh-CN"/>
        </w:rPr>
        <w:t>(Total Fund is $3,147.18.  Adjustment within object code is $3,147.18)</w:t>
      </w:r>
    </w:p>
    <w:p w14:paraId="360A05D6" w14:textId="73FD4DF2" w:rsidR="00BB174C" w:rsidRPr="00760A91" w:rsidRDefault="00BB174C" w:rsidP="00760A91">
      <w:pPr>
        <w:numPr>
          <w:ilvl w:val="1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lang w:eastAsia="zh-CN"/>
        </w:rPr>
        <w:t>2024-25 Lottery Dates</w:t>
      </w:r>
    </w:p>
    <w:p w14:paraId="180D2120" w14:textId="38D3DBC2" w:rsidR="00760A91" w:rsidRPr="001B5733" w:rsidRDefault="00760A91" w:rsidP="00760A91">
      <w:pPr>
        <w:spacing w:line="276" w:lineRule="auto"/>
        <w:ind w:left="1440" w:firstLine="0"/>
        <w:rPr>
          <w:rFonts w:asciiTheme="majorBidi" w:hAnsiTheme="majorBidi" w:cstheme="majorBidi"/>
          <w:sz w:val="24"/>
          <w:szCs w:val="24"/>
        </w:rPr>
      </w:pPr>
    </w:p>
    <w:p w14:paraId="2020CB6F" w14:textId="22DB6A52" w:rsidR="001B5733" w:rsidRPr="001B5733" w:rsidRDefault="00D15C30" w:rsidP="00D15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b/>
          <w:color w:val="000000"/>
          <w:sz w:val="24"/>
          <w:szCs w:val="24"/>
        </w:rPr>
        <w:t>Adjourn</w:t>
      </w:r>
    </w:p>
    <w:p w14:paraId="005263F9" w14:textId="23A3AC25" w:rsidR="001B5733" w:rsidRDefault="001B5733" w:rsidP="001B57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1B5733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</w:p>
    <w:p w14:paraId="35F23BE0" w14:textId="22FE15BA" w:rsidR="001B5733" w:rsidRPr="001B5733" w:rsidRDefault="001B5733" w:rsidP="001B57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>*</w:t>
      </w:r>
      <w:r w:rsidRPr="001B5733">
        <w:rPr>
          <w:rFonts w:asciiTheme="majorBidi" w:hAnsiTheme="majorBidi" w:cstheme="majorBidi"/>
          <w:b/>
          <w:color w:val="000000"/>
          <w:sz w:val="24"/>
          <w:szCs w:val="24"/>
        </w:rPr>
        <w:t xml:space="preserve">Next </w:t>
      </w:r>
      <w:r>
        <w:rPr>
          <w:rFonts w:asciiTheme="majorBidi" w:hAnsiTheme="majorBidi" w:cstheme="majorBidi"/>
          <w:b/>
          <w:color w:val="000000"/>
          <w:sz w:val="24"/>
          <w:szCs w:val="24"/>
        </w:rPr>
        <w:t>Special Meeting/Work Session</w:t>
      </w:r>
      <w:r w:rsidRPr="001B5733">
        <w:rPr>
          <w:rFonts w:asciiTheme="majorBidi" w:hAnsiTheme="majorBidi" w:cstheme="majorBidi"/>
          <w:b/>
          <w:color w:val="000000"/>
          <w:sz w:val="24"/>
          <w:szCs w:val="24"/>
        </w:rPr>
        <w:t xml:space="preserve"> Meeting Date</w:t>
      </w:r>
      <w:r>
        <w:rPr>
          <w:rFonts w:asciiTheme="majorBidi" w:hAnsiTheme="majorBidi" w:cstheme="majorBidi"/>
          <w:b/>
          <w:color w:val="000000"/>
          <w:sz w:val="24"/>
          <w:szCs w:val="24"/>
        </w:rPr>
        <w:t xml:space="preserve">: January 18, </w:t>
      </w:r>
      <w:proofErr w:type="gramStart"/>
      <w:r>
        <w:rPr>
          <w:rFonts w:asciiTheme="majorBidi" w:hAnsiTheme="majorBidi" w:cstheme="majorBidi"/>
          <w:b/>
          <w:color w:val="000000"/>
          <w:sz w:val="24"/>
          <w:szCs w:val="24"/>
        </w:rPr>
        <w:t>2024</w:t>
      </w:r>
      <w:proofErr w:type="gramEnd"/>
      <w:r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Pr="001B5733">
        <w:rPr>
          <w:rFonts w:asciiTheme="majorBidi" w:hAnsiTheme="majorBidi" w:cstheme="majorBidi"/>
          <w:b/>
          <w:color w:val="000000"/>
          <w:sz w:val="24"/>
          <w:szCs w:val="24"/>
        </w:rPr>
        <w:t>at 5:30pm</w:t>
      </w:r>
      <w:r w:rsidRPr="001B5733">
        <w:rPr>
          <w:rFonts w:asciiTheme="majorBidi" w:hAnsiTheme="majorBidi" w:cstheme="majorBidi"/>
          <w:sz w:val="24"/>
          <w:szCs w:val="24"/>
        </w:rPr>
        <w:t>.</w:t>
      </w:r>
    </w:p>
    <w:p w14:paraId="32A99992" w14:textId="693B7C4E" w:rsidR="00D15C30" w:rsidRPr="001B5733" w:rsidRDefault="001B5733" w:rsidP="001B57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>*</w:t>
      </w:r>
      <w:r w:rsidR="00D15C30" w:rsidRPr="001B5733">
        <w:rPr>
          <w:rFonts w:asciiTheme="majorBidi" w:hAnsiTheme="majorBidi" w:cstheme="majorBidi"/>
          <w:b/>
          <w:color w:val="000000"/>
          <w:sz w:val="24"/>
          <w:szCs w:val="24"/>
        </w:rPr>
        <w:t xml:space="preserve">Next Regularly Scheduled </w:t>
      </w:r>
      <w:r>
        <w:rPr>
          <w:rFonts w:asciiTheme="majorBidi" w:hAnsiTheme="majorBidi" w:cstheme="majorBidi"/>
          <w:b/>
          <w:color w:val="000000"/>
          <w:sz w:val="24"/>
          <w:szCs w:val="24"/>
        </w:rPr>
        <w:t xml:space="preserve">GC </w:t>
      </w:r>
      <w:r w:rsidR="00D15C30" w:rsidRPr="001B5733">
        <w:rPr>
          <w:rFonts w:asciiTheme="majorBidi" w:hAnsiTheme="majorBidi" w:cstheme="majorBidi"/>
          <w:b/>
          <w:color w:val="000000"/>
          <w:sz w:val="24"/>
          <w:szCs w:val="24"/>
        </w:rPr>
        <w:t xml:space="preserve">Meeting Date: Thursday, </w:t>
      </w:r>
      <w:r w:rsidR="00D15C30" w:rsidRPr="001B5733">
        <w:rPr>
          <w:rFonts w:asciiTheme="majorBidi" w:hAnsiTheme="majorBidi" w:cstheme="majorBidi"/>
          <w:b/>
          <w:sz w:val="24"/>
          <w:szCs w:val="24"/>
        </w:rPr>
        <w:t>February 8</w:t>
      </w:r>
      <w:r w:rsidR="00D15C30" w:rsidRPr="001B5733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gramStart"/>
      <w:r w:rsidR="00D15C30" w:rsidRPr="001B5733">
        <w:rPr>
          <w:rFonts w:asciiTheme="majorBidi" w:hAnsiTheme="majorBidi" w:cstheme="majorBidi"/>
          <w:b/>
          <w:sz w:val="24"/>
          <w:szCs w:val="24"/>
        </w:rPr>
        <w:t>2024</w:t>
      </w:r>
      <w:proofErr w:type="gramEnd"/>
      <w:r w:rsidR="00D15C30" w:rsidRPr="001B573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15C30" w:rsidRPr="001B5733">
        <w:rPr>
          <w:rFonts w:asciiTheme="majorBidi" w:hAnsiTheme="majorBidi" w:cstheme="majorBidi"/>
          <w:b/>
          <w:color w:val="000000"/>
          <w:sz w:val="24"/>
          <w:szCs w:val="24"/>
        </w:rPr>
        <w:t>at 5:30pm</w:t>
      </w:r>
      <w:r w:rsidR="00D15C30" w:rsidRPr="001B5733">
        <w:rPr>
          <w:rFonts w:asciiTheme="majorBidi" w:hAnsiTheme="majorBidi" w:cstheme="majorBidi"/>
          <w:sz w:val="24"/>
          <w:szCs w:val="24"/>
        </w:rPr>
        <w:t>.</w:t>
      </w:r>
    </w:p>
    <w:p w14:paraId="2F754C0F" w14:textId="12A10CFB" w:rsidR="00D15C30" w:rsidRPr="001B5733" w:rsidRDefault="00D15C30" w:rsidP="00D15C30">
      <w:pPr>
        <w:rPr>
          <w:rFonts w:asciiTheme="majorBidi" w:hAnsiTheme="majorBidi" w:cstheme="majorBidi"/>
          <w:sz w:val="24"/>
          <w:szCs w:val="24"/>
        </w:rPr>
      </w:pPr>
    </w:p>
    <w:p w14:paraId="41F3A302" w14:textId="77777777" w:rsidR="00D15C30" w:rsidRPr="001B5733" w:rsidRDefault="00D15C30" w:rsidP="00D15C30">
      <w:pPr>
        <w:rPr>
          <w:rFonts w:asciiTheme="majorBidi" w:hAnsiTheme="majorBidi" w:cstheme="majorBidi"/>
          <w:sz w:val="24"/>
          <w:szCs w:val="24"/>
        </w:rPr>
      </w:pPr>
    </w:p>
    <w:p w14:paraId="3AC1491C" w14:textId="77777777" w:rsidR="00D15C30" w:rsidRPr="001B5733" w:rsidRDefault="00D15C30" w:rsidP="00D15C30">
      <w:pPr>
        <w:rPr>
          <w:rFonts w:asciiTheme="majorBidi" w:hAnsiTheme="majorBidi" w:cstheme="majorBidi"/>
          <w:sz w:val="24"/>
          <w:szCs w:val="24"/>
        </w:rPr>
      </w:pPr>
    </w:p>
    <w:p w14:paraId="241E98A8" w14:textId="77777777" w:rsidR="00D15C30" w:rsidRPr="001B5733" w:rsidRDefault="00D15C30" w:rsidP="00D15C30">
      <w:pPr>
        <w:rPr>
          <w:rFonts w:asciiTheme="majorBidi" w:hAnsiTheme="majorBidi" w:cstheme="majorBidi"/>
          <w:sz w:val="24"/>
          <w:szCs w:val="24"/>
        </w:rPr>
      </w:pPr>
    </w:p>
    <w:p w14:paraId="34BA49D9" w14:textId="77777777" w:rsidR="00361B73" w:rsidRPr="001B5733" w:rsidRDefault="00361B73">
      <w:pPr>
        <w:rPr>
          <w:rFonts w:asciiTheme="majorBidi" w:hAnsiTheme="majorBidi" w:cstheme="majorBidi"/>
          <w:sz w:val="24"/>
          <w:szCs w:val="24"/>
        </w:rPr>
      </w:pPr>
    </w:p>
    <w:sectPr w:rsidR="00361B73" w:rsidRPr="001B5733" w:rsidSect="003370C0">
      <w:headerReference w:type="default" r:id="rId6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249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5BF"/>
    <w:multiLevelType w:val="hybridMultilevel"/>
    <w:tmpl w:val="44A4D1A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AF3142"/>
    <w:multiLevelType w:val="multilevel"/>
    <w:tmpl w:val="B736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FD61F6"/>
    <w:multiLevelType w:val="multilevel"/>
    <w:tmpl w:val="393AC806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num w:numId="1" w16cid:durableId="899363060">
    <w:abstractNumId w:val="2"/>
  </w:num>
  <w:num w:numId="2" w16cid:durableId="356857155">
    <w:abstractNumId w:val="0"/>
  </w:num>
  <w:num w:numId="3" w16cid:durableId="1069764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30"/>
    <w:rsid w:val="001B5733"/>
    <w:rsid w:val="001C1CF7"/>
    <w:rsid w:val="00233980"/>
    <w:rsid w:val="003370C0"/>
    <w:rsid w:val="00361B73"/>
    <w:rsid w:val="004D68F2"/>
    <w:rsid w:val="00632A00"/>
    <w:rsid w:val="00760A91"/>
    <w:rsid w:val="008037D1"/>
    <w:rsid w:val="00844D5A"/>
    <w:rsid w:val="00B54EA1"/>
    <w:rsid w:val="00BB174C"/>
    <w:rsid w:val="00D15C30"/>
    <w:rsid w:val="00D5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C7CF0"/>
  <w15:chartTrackingRefBased/>
  <w15:docId w15:val="{B0CDF9FF-EA98-2147-B297-11574A32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30"/>
    <w:pPr>
      <w:ind w:left="1080" w:hanging="720"/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C30"/>
    <w:pPr>
      <w:ind w:left="720"/>
      <w:contextualSpacing/>
    </w:pPr>
  </w:style>
  <w:style w:type="paragraph" w:customStyle="1" w:styleId="m-72658589785947297msolistparagraph">
    <w:name w:val="m_-72658589785947297msolistparagraph"/>
    <w:basedOn w:val="Normal"/>
    <w:rsid w:val="00760A91"/>
    <w:pPr>
      <w:spacing w:before="100" w:beforeAutospacing="1" w:after="100" w:afterAutospacing="1"/>
      <w:ind w:left="0" w:firstLine="0"/>
      <w:jc w:val="lef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nmu.zoom.us/j/894986184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Tager</dc:creator>
  <cp:keywords/>
  <dc:description/>
  <cp:lastModifiedBy>Alexandra Tager</cp:lastModifiedBy>
  <cp:revision>7</cp:revision>
  <dcterms:created xsi:type="dcterms:W3CDTF">2023-12-22T02:31:00Z</dcterms:created>
  <dcterms:modified xsi:type="dcterms:W3CDTF">2024-01-05T23:45:00Z</dcterms:modified>
</cp:coreProperties>
</file>