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1DDA" w14:textId="77777777" w:rsidR="00D15C30" w:rsidRPr="001B5733" w:rsidRDefault="00D15C30" w:rsidP="00D15C30">
      <w:pPr>
        <w:spacing w:line="360" w:lineRule="auto"/>
        <w:ind w:firstLine="1080"/>
        <w:rPr>
          <w:rFonts w:asciiTheme="majorBidi" w:hAnsiTheme="majorBidi" w:cstheme="majorBidi"/>
          <w:b/>
          <w:sz w:val="24"/>
          <w:szCs w:val="24"/>
        </w:rPr>
      </w:pPr>
    </w:p>
    <w:p w14:paraId="2954E49A" w14:textId="226E010C" w:rsidR="00D15C30" w:rsidRPr="001B5733" w:rsidRDefault="00C97000" w:rsidP="00D15C30">
      <w:pPr>
        <w:jc w:val="center"/>
        <w:rPr>
          <w:rFonts w:asciiTheme="majorBidi" w:hAnsiTheme="majorBidi" w:cstheme="majorBidi"/>
          <w:color w:val="FF0000"/>
          <w:sz w:val="24"/>
          <w:szCs w:val="24"/>
          <w:highlight w:val="yellow"/>
        </w:rPr>
      </w:pPr>
      <w:r>
        <w:rPr>
          <w:rFonts w:asciiTheme="majorBidi" w:hAnsiTheme="majorBidi" w:cstheme="majorBidi"/>
          <w:b/>
          <w:sz w:val="24"/>
          <w:szCs w:val="24"/>
        </w:rPr>
        <w:t>Special</w:t>
      </w:r>
      <w:r w:rsidR="00D15C30" w:rsidRPr="001B5733">
        <w:rPr>
          <w:rFonts w:asciiTheme="majorBidi" w:hAnsiTheme="majorBidi" w:cstheme="majorBidi"/>
          <w:b/>
          <w:sz w:val="24"/>
          <w:szCs w:val="24"/>
        </w:rPr>
        <w:t xml:space="preserve"> Governing Council Meeting </w:t>
      </w:r>
      <w:r>
        <w:rPr>
          <w:rFonts w:asciiTheme="majorBidi" w:hAnsiTheme="majorBidi" w:cstheme="majorBidi"/>
          <w:b/>
          <w:sz w:val="24"/>
          <w:szCs w:val="24"/>
        </w:rPr>
        <w:t xml:space="preserve">&amp; Work Session </w:t>
      </w:r>
      <w:r w:rsidR="00D15C30" w:rsidRPr="001B5733">
        <w:rPr>
          <w:rFonts w:asciiTheme="majorBidi" w:hAnsiTheme="majorBidi" w:cstheme="majorBidi"/>
          <w:b/>
          <w:sz w:val="24"/>
          <w:szCs w:val="24"/>
        </w:rPr>
        <w:t>Agenda</w:t>
      </w:r>
    </w:p>
    <w:p w14:paraId="38D2A876" w14:textId="77777777" w:rsidR="00D15C30" w:rsidRPr="001B5733" w:rsidRDefault="00D15C30" w:rsidP="00D15C30">
      <w:pPr>
        <w:jc w:val="center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b/>
          <w:sz w:val="24"/>
          <w:szCs w:val="24"/>
        </w:rPr>
        <w:t>Aldo Leopold Charter School</w:t>
      </w:r>
    </w:p>
    <w:p w14:paraId="04957968" w14:textId="48C146E3" w:rsidR="00D15C30" w:rsidRPr="001B5733" w:rsidRDefault="00D15C30" w:rsidP="00D15C3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B5733">
        <w:rPr>
          <w:rFonts w:asciiTheme="majorBidi" w:hAnsiTheme="majorBidi" w:cstheme="majorBidi"/>
          <w:b/>
          <w:sz w:val="24"/>
          <w:szCs w:val="24"/>
        </w:rPr>
        <w:t xml:space="preserve">January </w:t>
      </w:r>
      <w:r w:rsidR="000A6181">
        <w:rPr>
          <w:rFonts w:asciiTheme="majorBidi" w:hAnsiTheme="majorBidi" w:cstheme="majorBidi"/>
          <w:b/>
          <w:sz w:val="24"/>
          <w:szCs w:val="24"/>
        </w:rPr>
        <w:t>25</w:t>
      </w:r>
      <w:r w:rsidRPr="001B5733">
        <w:rPr>
          <w:rFonts w:asciiTheme="majorBidi" w:hAnsiTheme="majorBidi" w:cstheme="majorBidi"/>
          <w:b/>
          <w:sz w:val="24"/>
          <w:szCs w:val="24"/>
        </w:rPr>
        <w:t>, 2024</w:t>
      </w:r>
    </w:p>
    <w:p w14:paraId="755F49A5" w14:textId="77777777" w:rsidR="00D15C30" w:rsidRPr="001B5733" w:rsidRDefault="00D15C30" w:rsidP="00D15C3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B5733">
        <w:rPr>
          <w:rFonts w:asciiTheme="majorBidi" w:hAnsiTheme="majorBidi" w:cstheme="majorBidi"/>
          <w:b/>
          <w:sz w:val="24"/>
          <w:szCs w:val="24"/>
        </w:rPr>
        <w:t>5:30 PM</w:t>
      </w:r>
    </w:p>
    <w:p w14:paraId="639927FD" w14:textId="77777777" w:rsidR="00D15C30" w:rsidRPr="001B5733" w:rsidRDefault="00D15C30" w:rsidP="00D15C30">
      <w:pPr>
        <w:jc w:val="center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b/>
          <w:sz w:val="24"/>
          <w:szCs w:val="24"/>
        </w:rPr>
        <w:t>Ritch Hall 410 West 10</w:t>
      </w:r>
      <w:r w:rsidRPr="001B5733">
        <w:rPr>
          <w:rFonts w:asciiTheme="majorBidi" w:hAnsiTheme="majorBidi" w:cstheme="majorBidi"/>
          <w:b/>
          <w:sz w:val="24"/>
          <w:szCs w:val="24"/>
          <w:vertAlign w:val="superscript"/>
        </w:rPr>
        <w:t>th</w:t>
      </w:r>
      <w:r w:rsidRPr="001B5733">
        <w:rPr>
          <w:rFonts w:asciiTheme="majorBidi" w:hAnsiTheme="majorBidi" w:cstheme="majorBidi"/>
          <w:b/>
          <w:sz w:val="24"/>
          <w:szCs w:val="24"/>
        </w:rPr>
        <w:t xml:space="preserve"> Street</w:t>
      </w:r>
      <w:r w:rsidRPr="001B5733">
        <w:rPr>
          <w:rFonts w:asciiTheme="majorBidi" w:hAnsiTheme="majorBidi" w:cstheme="majorBidi"/>
          <w:sz w:val="24"/>
          <w:szCs w:val="24"/>
        </w:rPr>
        <w:t>/</w:t>
      </w:r>
      <w:r w:rsidRPr="001B5733">
        <w:rPr>
          <w:rFonts w:asciiTheme="majorBidi" w:hAnsiTheme="majorBidi" w:cstheme="majorBidi"/>
          <w:b/>
          <w:sz w:val="24"/>
          <w:szCs w:val="24"/>
        </w:rPr>
        <w:t xml:space="preserve">In Person or Via Zoom teleconference </w:t>
      </w:r>
    </w:p>
    <w:p w14:paraId="05A00814" w14:textId="77777777" w:rsidR="00D15C30" w:rsidRPr="001B5733" w:rsidRDefault="00D15C30" w:rsidP="00D15C30">
      <w:pPr>
        <w:ind w:left="0" w:firstLine="0"/>
        <w:rPr>
          <w:rFonts w:asciiTheme="majorBidi" w:hAnsiTheme="majorBidi" w:cstheme="majorBidi"/>
          <w:b/>
          <w:sz w:val="24"/>
          <w:szCs w:val="24"/>
        </w:rPr>
      </w:pPr>
    </w:p>
    <w:p w14:paraId="6762A1B5" w14:textId="77777777" w:rsidR="00D15C30" w:rsidRPr="001B5733" w:rsidRDefault="00D15C30" w:rsidP="00D15C30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nl-NL"/>
        </w:rPr>
      </w:pPr>
      <w:r w:rsidRPr="001B5733">
        <w:rPr>
          <w:rFonts w:asciiTheme="majorBidi" w:hAnsiTheme="majorBidi" w:cstheme="majorBidi"/>
          <w:b/>
          <w:sz w:val="24"/>
          <w:szCs w:val="24"/>
          <w:lang w:val="nl-NL"/>
        </w:rPr>
        <w:t>Join Zoom Meeting</w:t>
      </w:r>
      <w:r w:rsidRPr="001B5733">
        <w:rPr>
          <w:rFonts w:asciiTheme="majorBidi" w:hAnsiTheme="majorBidi" w:cstheme="majorBidi"/>
          <w:b/>
          <w:sz w:val="24"/>
          <w:szCs w:val="24"/>
          <w:lang w:val="nl-NL"/>
        </w:rPr>
        <w:br/>
      </w:r>
      <w:hyperlink r:id="rId7" w:tgtFrame="_blank" w:history="1">
        <w:r w:rsidRPr="001B5733">
          <w:rPr>
            <w:rFonts w:asciiTheme="majorBidi" w:hAnsiTheme="majorBidi" w:cstheme="majorBidi"/>
            <w:color w:val="1155CC"/>
            <w:sz w:val="24"/>
            <w:szCs w:val="24"/>
            <w:u w:val="single"/>
            <w:shd w:val="clear" w:color="auto" w:fill="FFFFFF"/>
            <w:lang w:val="nl-NL"/>
          </w:rPr>
          <w:t>https://wnmu.zoom.us/j/89498618468</w:t>
        </w:r>
      </w:hyperlink>
    </w:p>
    <w:p w14:paraId="4DE290AB" w14:textId="77777777" w:rsidR="00D15C30" w:rsidRPr="001B5733" w:rsidRDefault="00D15C30" w:rsidP="00D15C30">
      <w:pPr>
        <w:jc w:val="center"/>
        <w:rPr>
          <w:rFonts w:asciiTheme="majorBidi" w:hAnsiTheme="majorBidi" w:cstheme="majorBidi"/>
          <w:b/>
          <w:sz w:val="24"/>
          <w:szCs w:val="24"/>
          <w:lang w:val="nl-NL"/>
        </w:rPr>
      </w:pPr>
    </w:p>
    <w:p w14:paraId="07D4C9E4" w14:textId="77777777" w:rsidR="00D15C30" w:rsidRPr="001B5733" w:rsidRDefault="00D15C30" w:rsidP="00D15C30">
      <w:pPr>
        <w:jc w:val="center"/>
        <w:rPr>
          <w:rFonts w:asciiTheme="majorBidi" w:hAnsiTheme="majorBidi" w:cstheme="majorBidi"/>
          <w:b/>
          <w:sz w:val="24"/>
          <w:szCs w:val="24"/>
          <w:lang w:val="nl-NL"/>
        </w:rPr>
      </w:pPr>
    </w:p>
    <w:p w14:paraId="0951D42C" w14:textId="77777777" w:rsidR="00D15C30" w:rsidRPr="001B5733" w:rsidRDefault="00D15C30" w:rsidP="00D15C3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ALCS Mission:  At Aldo Leopold Charter School, the human and natural environments serve as text and lab for learning through direct experience, inquiry, and stewardship.</w:t>
      </w:r>
    </w:p>
    <w:p w14:paraId="23455322" w14:textId="77777777" w:rsidR="00D15C30" w:rsidRPr="001B5733" w:rsidRDefault="00D15C30" w:rsidP="00D15C30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5930D34" w14:textId="77777777" w:rsidR="00D15C30" w:rsidRPr="001B5733" w:rsidRDefault="00D15C30" w:rsidP="00D15C3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656E532A" w14:textId="77777777" w:rsidR="00D15C30" w:rsidRPr="001B5733" w:rsidRDefault="00D15C30" w:rsidP="00D15C30">
      <w:pPr>
        <w:spacing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547952D7" w14:textId="77777777" w:rsidR="00D15C30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B5733">
        <w:rPr>
          <w:rFonts w:asciiTheme="majorBidi" w:hAnsiTheme="majorBidi" w:cstheme="majorBidi"/>
          <w:color w:val="000000"/>
          <w:sz w:val="24"/>
          <w:szCs w:val="24"/>
        </w:rPr>
        <w:t>Convene / roll call</w:t>
      </w:r>
    </w:p>
    <w:p w14:paraId="0932CA38" w14:textId="77777777" w:rsidR="00C97000" w:rsidRPr="004928F4" w:rsidRDefault="00C97000" w:rsidP="00C97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928F4">
        <w:rPr>
          <w:rFonts w:asciiTheme="majorBidi" w:hAnsiTheme="majorBidi" w:cstheme="majorBidi"/>
          <w:sz w:val="24"/>
          <w:szCs w:val="24"/>
        </w:rPr>
        <w:t>Reading of the Mission and Vision</w:t>
      </w:r>
    </w:p>
    <w:p w14:paraId="1549E533" w14:textId="77777777" w:rsidR="00C97000" w:rsidRPr="001B5733" w:rsidRDefault="00C97000" w:rsidP="00C97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3C932B1B" w14:textId="77777777" w:rsidR="000A6181" w:rsidRDefault="000A6181" w:rsidP="000A6181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 xml:space="preserve">Agenda Review (action) </w:t>
      </w:r>
    </w:p>
    <w:p w14:paraId="443ED775" w14:textId="77777777" w:rsidR="000A6181" w:rsidRPr="001B5733" w:rsidRDefault="000A6181" w:rsidP="000A6181">
      <w:pPr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</w:p>
    <w:p w14:paraId="4D6BE11D" w14:textId="37DCC6CD" w:rsidR="00D15C30" w:rsidRPr="001B5733" w:rsidRDefault="00C9700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Director Performance Evaluation Process Review</w:t>
      </w:r>
    </w:p>
    <w:p w14:paraId="7EA53C11" w14:textId="77777777" w:rsidR="000A6181" w:rsidRDefault="00C97000" w:rsidP="00D15C30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0" w:name="_gjdgxs" w:colFirst="0" w:colLast="0"/>
      <w:bookmarkEnd w:id="0"/>
      <w:r>
        <w:rPr>
          <w:rFonts w:asciiTheme="majorBidi" w:hAnsiTheme="majorBidi" w:cstheme="majorBidi"/>
          <w:sz w:val="24"/>
          <w:szCs w:val="24"/>
        </w:rPr>
        <w:t>Nominating Committee Process Review</w:t>
      </w:r>
    </w:p>
    <w:p w14:paraId="71184165" w14:textId="77777777" w:rsidR="000A6181" w:rsidRDefault="000A6181" w:rsidP="000A618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9DD4560" w14:textId="77777777" w:rsidR="000A6181" w:rsidRDefault="000A6181" w:rsidP="000A6181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Governing Council Input</w:t>
      </w:r>
    </w:p>
    <w:p w14:paraId="38BB7859" w14:textId="77777777" w:rsidR="000A6181" w:rsidRDefault="000A6181" w:rsidP="000A618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ECDF7EE" w14:textId="4EA05FAA" w:rsidR="000A6181" w:rsidRPr="001B5733" w:rsidRDefault="000A6181" w:rsidP="000A6181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Action Item</w:t>
      </w:r>
      <w:r>
        <w:rPr>
          <w:rFonts w:asciiTheme="majorBidi" w:hAnsiTheme="majorBidi" w:cstheme="majorBidi"/>
          <w:sz w:val="24"/>
          <w:szCs w:val="24"/>
        </w:rPr>
        <w:t>(s)</w:t>
      </w:r>
      <w:r w:rsidRPr="001B5733">
        <w:rPr>
          <w:rFonts w:asciiTheme="majorBidi" w:hAnsiTheme="majorBidi" w:cstheme="majorBidi"/>
          <w:sz w:val="24"/>
          <w:szCs w:val="24"/>
        </w:rPr>
        <w:t>:</w:t>
      </w:r>
    </w:p>
    <w:p w14:paraId="1EAD3FC0" w14:textId="6D09948C" w:rsidR="000A6181" w:rsidRPr="001B5733" w:rsidRDefault="000A6181" w:rsidP="000A6181">
      <w:pPr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Approval of 2023-2024 Open Meetings Act Compliance Resolution</w:t>
      </w:r>
    </w:p>
    <w:p w14:paraId="180D2120" w14:textId="38D3DBC2" w:rsidR="00760A91" w:rsidRPr="001B5733" w:rsidRDefault="00760A91" w:rsidP="00760A91">
      <w:pPr>
        <w:spacing w:line="276" w:lineRule="auto"/>
        <w:ind w:left="1440" w:firstLine="0"/>
        <w:rPr>
          <w:rFonts w:asciiTheme="majorBidi" w:hAnsiTheme="majorBidi" w:cstheme="majorBidi"/>
          <w:sz w:val="24"/>
          <w:szCs w:val="24"/>
        </w:rPr>
      </w:pPr>
    </w:p>
    <w:p w14:paraId="2020CB6F" w14:textId="22DB6A52" w:rsidR="001B5733" w:rsidRPr="001B5733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b/>
          <w:color w:val="000000"/>
          <w:sz w:val="24"/>
          <w:szCs w:val="24"/>
        </w:rPr>
        <w:t>Adjourn</w:t>
      </w:r>
    </w:p>
    <w:p w14:paraId="005263F9" w14:textId="23A3AC25" w:rsidR="001B5733" w:rsidRDefault="001B5733" w:rsidP="001B57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1B5733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</w:p>
    <w:p w14:paraId="32A99992" w14:textId="0303B478" w:rsidR="00D15C30" w:rsidRPr="001B5733" w:rsidRDefault="001B5733" w:rsidP="001B57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*</w:t>
      </w:r>
      <w:r w:rsidR="00D15C30" w:rsidRPr="001B5733">
        <w:rPr>
          <w:rFonts w:asciiTheme="majorBidi" w:hAnsiTheme="majorBidi" w:cstheme="majorBidi"/>
          <w:b/>
          <w:color w:val="000000"/>
          <w:sz w:val="24"/>
          <w:szCs w:val="24"/>
        </w:rPr>
        <w:t xml:space="preserve">Next Regularly Scheduled 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 xml:space="preserve">GC </w:t>
      </w:r>
      <w:r w:rsidR="00D15C30" w:rsidRPr="001B5733">
        <w:rPr>
          <w:rFonts w:asciiTheme="majorBidi" w:hAnsiTheme="majorBidi" w:cstheme="majorBidi"/>
          <w:b/>
          <w:color w:val="000000"/>
          <w:sz w:val="24"/>
          <w:szCs w:val="24"/>
        </w:rPr>
        <w:t xml:space="preserve">Meeting Date: Thursday, </w:t>
      </w:r>
      <w:r w:rsidR="00D15C30" w:rsidRPr="001B5733">
        <w:rPr>
          <w:rFonts w:asciiTheme="majorBidi" w:hAnsiTheme="majorBidi" w:cstheme="majorBidi"/>
          <w:b/>
          <w:sz w:val="24"/>
          <w:szCs w:val="24"/>
        </w:rPr>
        <w:t xml:space="preserve">February 8, </w:t>
      </w:r>
      <w:r w:rsidR="000A6181" w:rsidRPr="001B5733">
        <w:rPr>
          <w:rFonts w:asciiTheme="majorBidi" w:hAnsiTheme="majorBidi" w:cstheme="majorBidi"/>
          <w:b/>
          <w:sz w:val="24"/>
          <w:szCs w:val="24"/>
        </w:rPr>
        <w:t>2024,</w:t>
      </w:r>
      <w:r w:rsidR="00D15C30" w:rsidRPr="001B573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15C30" w:rsidRPr="001B5733">
        <w:rPr>
          <w:rFonts w:asciiTheme="majorBidi" w:hAnsiTheme="majorBidi" w:cstheme="majorBidi"/>
          <w:b/>
          <w:color w:val="000000"/>
          <w:sz w:val="24"/>
          <w:szCs w:val="24"/>
        </w:rPr>
        <w:t>at 5:30pm</w:t>
      </w:r>
      <w:r w:rsidR="00D15C30" w:rsidRPr="001B5733">
        <w:rPr>
          <w:rFonts w:asciiTheme="majorBidi" w:hAnsiTheme="majorBidi" w:cstheme="majorBidi"/>
          <w:sz w:val="24"/>
          <w:szCs w:val="24"/>
        </w:rPr>
        <w:t>.</w:t>
      </w:r>
    </w:p>
    <w:p w14:paraId="2F754C0F" w14:textId="12A10CFB" w:rsidR="00D15C30" w:rsidRPr="001B5733" w:rsidRDefault="00D15C30" w:rsidP="00D15C30">
      <w:pPr>
        <w:rPr>
          <w:rFonts w:asciiTheme="majorBidi" w:hAnsiTheme="majorBidi" w:cstheme="majorBidi"/>
          <w:sz w:val="24"/>
          <w:szCs w:val="24"/>
        </w:rPr>
      </w:pPr>
    </w:p>
    <w:p w14:paraId="41F3A302" w14:textId="77777777" w:rsidR="00D15C30" w:rsidRPr="001B5733" w:rsidRDefault="00D15C30" w:rsidP="00D15C30">
      <w:pPr>
        <w:rPr>
          <w:rFonts w:asciiTheme="majorBidi" w:hAnsiTheme="majorBidi" w:cstheme="majorBidi"/>
          <w:sz w:val="24"/>
          <w:szCs w:val="24"/>
        </w:rPr>
      </w:pPr>
    </w:p>
    <w:p w14:paraId="3AC1491C" w14:textId="77777777" w:rsidR="00D15C30" w:rsidRPr="001B5733" w:rsidRDefault="00D15C30" w:rsidP="00D15C30">
      <w:pPr>
        <w:rPr>
          <w:rFonts w:asciiTheme="majorBidi" w:hAnsiTheme="majorBidi" w:cstheme="majorBidi"/>
          <w:sz w:val="24"/>
          <w:szCs w:val="24"/>
        </w:rPr>
      </w:pPr>
    </w:p>
    <w:p w14:paraId="241E98A8" w14:textId="77777777" w:rsidR="00D15C30" w:rsidRPr="001B5733" w:rsidRDefault="00D15C30" w:rsidP="00D15C30">
      <w:pPr>
        <w:rPr>
          <w:rFonts w:asciiTheme="majorBidi" w:hAnsiTheme="majorBidi" w:cstheme="majorBidi"/>
          <w:sz w:val="24"/>
          <w:szCs w:val="24"/>
        </w:rPr>
      </w:pPr>
    </w:p>
    <w:p w14:paraId="34BA49D9" w14:textId="77777777" w:rsidR="00361B73" w:rsidRPr="001B5733" w:rsidRDefault="00361B73">
      <w:pPr>
        <w:rPr>
          <w:rFonts w:asciiTheme="majorBidi" w:hAnsiTheme="majorBidi" w:cstheme="majorBidi"/>
          <w:sz w:val="24"/>
          <w:szCs w:val="24"/>
        </w:rPr>
      </w:pPr>
    </w:p>
    <w:sectPr w:rsidR="00361B73" w:rsidRPr="001B5733" w:rsidSect="001F30F8">
      <w:headerReference w:type="default" r:id="rId8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FF9D" w14:textId="77777777" w:rsidR="001F30F8" w:rsidRDefault="001F30F8">
      <w:r>
        <w:separator/>
      </w:r>
    </w:p>
  </w:endnote>
  <w:endnote w:type="continuationSeparator" w:id="0">
    <w:p w14:paraId="6EA1CADB" w14:textId="77777777" w:rsidR="001F30F8" w:rsidRDefault="001F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5281" w14:textId="77777777" w:rsidR="001F30F8" w:rsidRDefault="001F30F8">
      <w:r>
        <w:separator/>
      </w:r>
    </w:p>
  </w:footnote>
  <w:footnote w:type="continuationSeparator" w:id="0">
    <w:p w14:paraId="301E594B" w14:textId="77777777" w:rsidR="001F30F8" w:rsidRDefault="001F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2492" w14:textId="77777777" w:rsidR="00FC16B5" w:rsidRDefault="00FC16B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5BF"/>
    <w:multiLevelType w:val="hybridMultilevel"/>
    <w:tmpl w:val="44A4D1A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AF3142"/>
    <w:multiLevelType w:val="multilevel"/>
    <w:tmpl w:val="B736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D61F6"/>
    <w:multiLevelType w:val="multilevel"/>
    <w:tmpl w:val="393AC806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 w16cid:durableId="899363060">
    <w:abstractNumId w:val="2"/>
  </w:num>
  <w:num w:numId="2" w16cid:durableId="356857155">
    <w:abstractNumId w:val="0"/>
  </w:num>
  <w:num w:numId="3" w16cid:durableId="106976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30"/>
    <w:rsid w:val="000A6181"/>
    <w:rsid w:val="001B5733"/>
    <w:rsid w:val="001C1CF7"/>
    <w:rsid w:val="001F30F8"/>
    <w:rsid w:val="00233980"/>
    <w:rsid w:val="003370C0"/>
    <w:rsid w:val="00361B73"/>
    <w:rsid w:val="004D68F2"/>
    <w:rsid w:val="00632A00"/>
    <w:rsid w:val="00760A91"/>
    <w:rsid w:val="008037D1"/>
    <w:rsid w:val="00844D5A"/>
    <w:rsid w:val="00B54EA1"/>
    <w:rsid w:val="00BA641A"/>
    <w:rsid w:val="00BB174C"/>
    <w:rsid w:val="00C97000"/>
    <w:rsid w:val="00D15C30"/>
    <w:rsid w:val="00D50D4E"/>
    <w:rsid w:val="00F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7CF0"/>
  <w15:chartTrackingRefBased/>
  <w15:docId w15:val="{B0CDF9FF-EA98-2147-B297-11574A32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30"/>
    <w:pPr>
      <w:ind w:left="1080" w:hanging="720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C30"/>
    <w:pPr>
      <w:ind w:left="720"/>
      <w:contextualSpacing/>
    </w:pPr>
  </w:style>
  <w:style w:type="paragraph" w:customStyle="1" w:styleId="m-72658589785947297msolistparagraph">
    <w:name w:val="m_-72658589785947297msolistparagraph"/>
    <w:basedOn w:val="Normal"/>
    <w:rsid w:val="00760A91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nmu.zoom.us/j/89498618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Tager</dc:creator>
  <cp:keywords/>
  <dc:description/>
  <cp:lastModifiedBy>Jon Walker</cp:lastModifiedBy>
  <cp:revision>2</cp:revision>
  <dcterms:created xsi:type="dcterms:W3CDTF">2024-01-22T15:30:00Z</dcterms:created>
  <dcterms:modified xsi:type="dcterms:W3CDTF">2024-01-22T15:30:00Z</dcterms:modified>
</cp:coreProperties>
</file>