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77777777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>Regular Governing Council Meeting Agenda</w:t>
      </w:r>
      <w:r>
        <w:rPr>
          <w:b/>
          <w:highlight w:val="yellow"/>
        </w:rPr>
        <w:t xml:space="preserve"> 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5BE2907C" w:rsidR="00FF41AA" w:rsidRDefault="00B6310B">
      <w:pPr>
        <w:jc w:val="center"/>
        <w:rPr>
          <w:b/>
        </w:rPr>
      </w:pPr>
      <w:r>
        <w:rPr>
          <w:b/>
        </w:rPr>
        <w:t>December</w:t>
      </w:r>
      <w:r w:rsidR="004706D0">
        <w:rPr>
          <w:b/>
        </w:rPr>
        <w:t xml:space="preserve"> </w:t>
      </w:r>
      <w:r>
        <w:rPr>
          <w:b/>
        </w:rPr>
        <w:t>9</w:t>
      </w:r>
      <w:r w:rsidR="00433A8D">
        <w:rPr>
          <w:b/>
        </w:rPr>
        <w:t xml:space="preserve">, </w:t>
      </w:r>
      <w:proofErr w:type="gramStart"/>
      <w:r w:rsidR="00433A8D">
        <w:rPr>
          <w:b/>
        </w:rPr>
        <w:t>2021</w:t>
      </w:r>
      <w:proofErr w:type="gramEnd"/>
      <w:r w:rsidR="00433A8D">
        <w:rPr>
          <w:b/>
        </w:rPr>
        <w:t xml:space="preserve"> 5:30pm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1DA75628" w:rsidR="00FF41AA" w:rsidRDefault="00433A8D">
      <w:pPr>
        <w:jc w:val="center"/>
        <w:rPr>
          <w:b/>
        </w:rPr>
      </w:pPr>
      <w:r>
        <w:rPr>
          <w:b/>
        </w:rPr>
        <w:t xml:space="preserve">In-Person and 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28FE7B26" w14:textId="2E08E9A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Governing Council Regular meetings</w:t>
      </w:r>
    </w:p>
    <w:p w14:paraId="45C71C4C" w14:textId="13CA75E1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5:30pm-7:30pm</w:t>
      </w: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3A42E3B5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Join Zoom Meeting</w:t>
      </w:r>
    </w:p>
    <w:p w14:paraId="332666B5" w14:textId="5E00F255" w:rsidR="003A5054" w:rsidRDefault="00F828F5" w:rsidP="003A5054">
      <w:pPr>
        <w:jc w:val="center"/>
        <w:rPr>
          <w:b/>
        </w:rPr>
      </w:pPr>
      <w:hyperlink r:id="rId7" w:history="1">
        <w:r w:rsidR="003A5054" w:rsidRPr="00B46651">
          <w:rPr>
            <w:rStyle w:val="Hyperlink"/>
            <w:b/>
          </w:rPr>
          <w:t>https://us04web.zoom.us/j/9412705774?pwd=aktOSHVkeFpod3lLU1NzUGtZY0ZEQT09</w:t>
        </w:r>
      </w:hyperlink>
    </w:p>
    <w:p w14:paraId="248BBBE7" w14:textId="77777777" w:rsidR="003A5054" w:rsidRPr="003A5054" w:rsidRDefault="003A5054" w:rsidP="003A5054">
      <w:pPr>
        <w:jc w:val="center"/>
        <w:rPr>
          <w:b/>
        </w:rPr>
      </w:pPr>
    </w:p>
    <w:p w14:paraId="00AF0AF4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Meeting ID: 941 270 5774</w:t>
      </w:r>
    </w:p>
    <w:p w14:paraId="5643D03C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Passcode: 707051</w:t>
      </w:r>
    </w:p>
    <w:p w14:paraId="37A0F374" w14:textId="77777777" w:rsidR="003A5054" w:rsidRDefault="003A5054">
      <w:pPr>
        <w:jc w:val="center"/>
        <w:rPr>
          <w:b/>
        </w:rPr>
      </w:pPr>
    </w:p>
    <w:p w14:paraId="0000000A" w14:textId="77777777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6B8B13ED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r>
        <w:t xml:space="preserve">Agenda Review (action) </w:t>
      </w:r>
    </w:p>
    <w:p w14:paraId="00000012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94FBD4E" w:rsidR="00FF41AA" w:rsidRDefault="00433A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r w:rsidR="00BB1493">
        <w:rPr>
          <w:color w:val="333333"/>
          <w:highlight w:val="white"/>
        </w:rPr>
        <w:t>question-and-answer</w:t>
      </w:r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00000014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</w:p>
    <w:p w14:paraId="00000015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</w:p>
    <w:p w14:paraId="00000016" w14:textId="4E211E06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</w:t>
      </w:r>
    </w:p>
    <w:p w14:paraId="00000017" w14:textId="186B6E0E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 xml:space="preserve">- GC Committees – School Advisory Committee (SAC), School Health Advisory Committee (SHAC), Audit, Finance, Curriculum, Facilities, Nominating, Policy, Development, Risk Management </w:t>
      </w:r>
    </w:p>
    <w:p w14:paraId="00000018" w14:textId="77777777" w:rsidR="00FF41AA" w:rsidRDefault="00FF41AA">
      <w:pPr>
        <w:ind w:firstLine="1080"/>
      </w:pPr>
    </w:p>
    <w:p w14:paraId="00000019" w14:textId="3A72A217" w:rsidR="00FF41AA" w:rsidRPr="00BB1493" w:rsidRDefault="00433A8D">
      <w:pPr>
        <w:numPr>
          <w:ilvl w:val="0"/>
          <w:numId w:val="1"/>
        </w:numPr>
        <w:rPr>
          <w:color w:val="000000"/>
        </w:rPr>
      </w:pPr>
      <w:r>
        <w:rPr>
          <w:b/>
        </w:rPr>
        <w:t xml:space="preserve">ZOOM </w:t>
      </w:r>
      <w:r w:rsidR="00BB1493">
        <w:rPr>
          <w:b/>
        </w:rPr>
        <w:t>BREAK (</w:t>
      </w:r>
      <w:r>
        <w:rPr>
          <w:b/>
        </w:rPr>
        <w:t xml:space="preserve">5 minutes) </w:t>
      </w:r>
    </w:p>
    <w:p w14:paraId="0298A933" w14:textId="77777777" w:rsidR="00BB1493" w:rsidRDefault="00BB1493" w:rsidP="00BB1493">
      <w:pPr>
        <w:pStyle w:val="ListParagraph"/>
        <w:rPr>
          <w:color w:val="000000"/>
        </w:rPr>
      </w:pPr>
    </w:p>
    <w:p w14:paraId="26FE3DE1" w14:textId="77777777" w:rsidR="00BB1493" w:rsidRDefault="00BB1493" w:rsidP="00BB1493">
      <w:pPr>
        <w:ind w:firstLine="0"/>
        <w:rPr>
          <w:color w:val="000000"/>
        </w:rPr>
      </w:pPr>
    </w:p>
    <w:p w14:paraId="0000001B" w14:textId="77777777" w:rsidR="00FF41AA" w:rsidRDefault="00433A8D">
      <w:pPr>
        <w:numPr>
          <w:ilvl w:val="0"/>
          <w:numId w:val="1"/>
        </w:numPr>
      </w:pPr>
      <w:r>
        <w:t>Director’s Report</w:t>
      </w:r>
    </w:p>
    <w:p w14:paraId="0000001C" w14:textId="78C821BE" w:rsidR="00FF41AA" w:rsidRDefault="00433A8D">
      <w:pPr>
        <w:numPr>
          <w:ilvl w:val="0"/>
          <w:numId w:val="1"/>
        </w:numPr>
        <w:spacing w:line="276" w:lineRule="auto"/>
      </w:pPr>
      <w:r>
        <w:t>Governing Council Input</w:t>
      </w:r>
      <w:r w:rsidR="00B6310B">
        <w:t xml:space="preserve"> – Director’s Eval</w:t>
      </w:r>
    </w:p>
    <w:p w14:paraId="0000001D" w14:textId="77777777" w:rsidR="00FF41AA" w:rsidRDefault="00433A8D">
      <w:pPr>
        <w:numPr>
          <w:ilvl w:val="0"/>
          <w:numId w:val="1"/>
        </w:numPr>
        <w:spacing w:line="276" w:lineRule="auto"/>
        <w:rPr>
          <w:color w:val="000000"/>
        </w:rPr>
      </w:pPr>
      <w:r>
        <w:t>Old Business</w:t>
      </w:r>
    </w:p>
    <w:p w14:paraId="0000001E" w14:textId="0DD7BFED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New Business</w:t>
      </w:r>
    </w:p>
    <w:p w14:paraId="28EA9BB3" w14:textId="4CEB3C0B" w:rsidR="00BB1493" w:rsidRDefault="00BB1493" w:rsidP="00BB1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COVID guidelines (repeat monthly) </w:t>
      </w:r>
    </w:p>
    <w:p w14:paraId="0000001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Action Items</w:t>
      </w:r>
    </w:p>
    <w:p w14:paraId="485AFD93" w14:textId="5551B744" w:rsidR="0063164A" w:rsidRDefault="0017677C" w:rsidP="006316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BAR</w:t>
      </w:r>
      <w:r w:rsidR="004706D0">
        <w:t>-0</w:t>
      </w:r>
      <w:r w:rsidR="00B6310B">
        <w:t>5</w:t>
      </w:r>
      <w:r w:rsidR="00F73611">
        <w:t xml:space="preserve"> YCC $58,195.00 </w:t>
      </w:r>
    </w:p>
    <w:p w14:paraId="695C9156" w14:textId="4D37AB2A" w:rsidR="00B6310B" w:rsidRDefault="00B6310B" w:rsidP="006316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BAR-06</w:t>
      </w:r>
      <w:r w:rsidR="00F73611">
        <w:t xml:space="preserve"> USDE, Title II, Part A (Teacher and Principal Training &amp; Recruiting Fund) $14,885.00</w:t>
      </w:r>
    </w:p>
    <w:p w14:paraId="00000024" w14:textId="1EA67B73" w:rsidR="00FF41AA" w:rsidRPr="00BB1493" w:rsidRDefault="00433A8D" w:rsidP="00BB14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222222"/>
        </w:rPr>
      </w:pPr>
      <w:r>
        <w:t xml:space="preserve">              </w:t>
      </w:r>
    </w:p>
    <w:p w14:paraId="00000025" w14:textId="03AC60E1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- Next Regularly Scheduled Meeting Date: Thursday, </w:t>
      </w:r>
      <w:r w:rsidR="00B6310B">
        <w:rPr>
          <w:b/>
        </w:rPr>
        <w:t>January</w:t>
      </w:r>
      <w:r w:rsidR="004706D0">
        <w:rPr>
          <w:b/>
        </w:rPr>
        <w:t xml:space="preserve"> </w:t>
      </w:r>
      <w:r w:rsidR="00B6310B">
        <w:rPr>
          <w:b/>
        </w:rPr>
        <w:t>13</w:t>
      </w:r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20</w:t>
      </w:r>
      <w:r>
        <w:rPr>
          <w:b/>
        </w:rPr>
        <w:t>2</w:t>
      </w:r>
      <w:r w:rsidR="00F73611">
        <w:rPr>
          <w:b/>
        </w:rPr>
        <w:t>2</w:t>
      </w:r>
      <w:proofErr w:type="gramEnd"/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5D1F" w14:textId="77777777" w:rsidR="00F828F5" w:rsidRDefault="00F828F5">
      <w:r>
        <w:separator/>
      </w:r>
    </w:p>
  </w:endnote>
  <w:endnote w:type="continuationSeparator" w:id="0">
    <w:p w14:paraId="091527B6" w14:textId="77777777" w:rsidR="00F828F5" w:rsidRDefault="00F8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6BD7" w14:textId="77777777" w:rsidR="00F828F5" w:rsidRDefault="00F828F5">
      <w:r>
        <w:separator/>
      </w:r>
    </w:p>
  </w:footnote>
  <w:footnote w:type="continuationSeparator" w:id="0">
    <w:p w14:paraId="47842CF6" w14:textId="77777777" w:rsidR="00F828F5" w:rsidRDefault="00F8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10354A"/>
    <w:rsid w:val="0017677C"/>
    <w:rsid w:val="00216A40"/>
    <w:rsid w:val="003A5054"/>
    <w:rsid w:val="00416CBB"/>
    <w:rsid w:val="00433A8D"/>
    <w:rsid w:val="004706D0"/>
    <w:rsid w:val="0063164A"/>
    <w:rsid w:val="0085710D"/>
    <w:rsid w:val="009E515A"/>
    <w:rsid w:val="00B10ED1"/>
    <w:rsid w:val="00B539BF"/>
    <w:rsid w:val="00B6310B"/>
    <w:rsid w:val="00BB1493"/>
    <w:rsid w:val="00C46740"/>
    <w:rsid w:val="00C50309"/>
    <w:rsid w:val="00E60220"/>
    <w:rsid w:val="00F3725B"/>
    <w:rsid w:val="00F73611"/>
    <w:rsid w:val="00F76407"/>
    <w:rsid w:val="00F828F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412705774?pwd=aktOSHVkeFpod3lLU1NzUGtZY0ZE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Aldo GB</cp:lastModifiedBy>
  <cp:revision>2</cp:revision>
  <cp:lastPrinted>2021-09-07T15:05:00Z</cp:lastPrinted>
  <dcterms:created xsi:type="dcterms:W3CDTF">2021-12-09T21:48:00Z</dcterms:created>
  <dcterms:modified xsi:type="dcterms:W3CDTF">2021-12-09T21:48:00Z</dcterms:modified>
</cp:coreProperties>
</file>