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41AA" w:rsidRDefault="00FF41AA">
      <w:pPr>
        <w:spacing w:line="360" w:lineRule="auto"/>
        <w:ind w:firstLine="1080"/>
        <w:rPr>
          <w:b/>
        </w:rPr>
      </w:pPr>
    </w:p>
    <w:p w14:paraId="00000002" w14:textId="553D52E6" w:rsidR="00FF41AA" w:rsidRDefault="00433A8D">
      <w:pPr>
        <w:jc w:val="center"/>
        <w:rPr>
          <w:color w:val="FF0000"/>
          <w:highlight w:val="yellow"/>
        </w:rPr>
      </w:pPr>
      <w:r>
        <w:rPr>
          <w:b/>
        </w:rPr>
        <w:t>Regular Governing Council Meeting Agenda</w:t>
      </w:r>
      <w:r>
        <w:rPr>
          <w:b/>
          <w:highlight w:val="yellow"/>
        </w:rPr>
        <w:t xml:space="preserve"> </w:t>
      </w:r>
      <w:r w:rsidR="00807A26">
        <w:rPr>
          <w:b/>
          <w:highlight w:val="yellow"/>
        </w:rPr>
        <w:t>DRAFT</w:t>
      </w:r>
    </w:p>
    <w:p w14:paraId="00000003" w14:textId="77777777" w:rsidR="00FF41AA" w:rsidRDefault="00433A8D">
      <w:pPr>
        <w:jc w:val="center"/>
      </w:pPr>
      <w:r>
        <w:rPr>
          <w:b/>
        </w:rPr>
        <w:t>Aldo Leopold Charter School</w:t>
      </w:r>
    </w:p>
    <w:p w14:paraId="00000004" w14:textId="6EDE1D48" w:rsidR="00FF41AA" w:rsidRDefault="008D3C4E">
      <w:pPr>
        <w:jc w:val="center"/>
        <w:rPr>
          <w:b/>
        </w:rPr>
      </w:pPr>
      <w:r>
        <w:rPr>
          <w:b/>
        </w:rPr>
        <w:t>August</w:t>
      </w:r>
      <w:r w:rsidR="00F8287D">
        <w:rPr>
          <w:b/>
        </w:rPr>
        <w:t xml:space="preserve"> 1</w:t>
      </w:r>
      <w:r>
        <w:rPr>
          <w:b/>
        </w:rPr>
        <w:t>1</w:t>
      </w:r>
      <w:r w:rsidR="00433A8D">
        <w:rPr>
          <w:b/>
        </w:rPr>
        <w:t>, 202</w:t>
      </w:r>
      <w:r w:rsidR="005818D8">
        <w:rPr>
          <w:b/>
        </w:rPr>
        <w:t>2</w:t>
      </w:r>
      <w:r w:rsidR="00433A8D">
        <w:rPr>
          <w:b/>
        </w:rPr>
        <w:t xml:space="preserve"> 5:</w:t>
      </w:r>
      <w:r w:rsidR="00A941A7">
        <w:rPr>
          <w:b/>
        </w:rPr>
        <w:t>0</w:t>
      </w:r>
      <w:r w:rsidR="00433A8D">
        <w:rPr>
          <w:b/>
        </w:rPr>
        <w:t>0pm</w:t>
      </w:r>
    </w:p>
    <w:p w14:paraId="00000005" w14:textId="77777777" w:rsidR="00FF41AA" w:rsidRDefault="00433A8D">
      <w:pPr>
        <w:jc w:val="center"/>
      </w:pPr>
      <w:r>
        <w:rPr>
          <w:b/>
        </w:rPr>
        <w:t>Ritch Hall 410 West 10</w:t>
      </w:r>
      <w:r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00000006" w14:textId="31C000CD" w:rsidR="00FF41AA" w:rsidRDefault="00A941A7">
      <w:pPr>
        <w:jc w:val="center"/>
        <w:rPr>
          <w:b/>
        </w:rPr>
      </w:pPr>
      <w:r>
        <w:rPr>
          <w:b/>
        </w:rPr>
        <w:t xml:space="preserve">In Person or </w:t>
      </w:r>
      <w:r w:rsidR="00433A8D">
        <w:rPr>
          <w:b/>
        </w:rPr>
        <w:t xml:space="preserve">Via Zoom teleconference </w:t>
      </w:r>
    </w:p>
    <w:p w14:paraId="2B70FF4A" w14:textId="77777777" w:rsidR="003A5054" w:rsidRPr="003A5054" w:rsidRDefault="003A5054" w:rsidP="003A5054">
      <w:pPr>
        <w:ind w:left="0" w:firstLine="0"/>
        <w:rPr>
          <w:b/>
        </w:rPr>
      </w:pPr>
    </w:p>
    <w:p w14:paraId="28FE7B26" w14:textId="2E08E9A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Governing Council Regular meetings</w:t>
      </w:r>
    </w:p>
    <w:p w14:paraId="45C71C4C" w14:textId="3FCF0A74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Time:</w:t>
      </w:r>
      <w:r>
        <w:rPr>
          <w:b/>
        </w:rPr>
        <w:t xml:space="preserve"> 5:</w:t>
      </w:r>
      <w:r w:rsidR="00A941A7">
        <w:rPr>
          <w:b/>
        </w:rPr>
        <w:t>0</w:t>
      </w:r>
      <w:r>
        <w:rPr>
          <w:b/>
        </w:rPr>
        <w:t>0pm-7:30pm</w:t>
      </w:r>
    </w:p>
    <w:p w14:paraId="029571FF" w14:textId="77777777" w:rsidR="003A5054" w:rsidRPr="003A5054" w:rsidRDefault="003A5054" w:rsidP="003A5054">
      <w:pPr>
        <w:jc w:val="center"/>
        <w:rPr>
          <w:b/>
        </w:rPr>
      </w:pPr>
    </w:p>
    <w:p w14:paraId="7720DD1A" w14:textId="77777777" w:rsidR="00A941A7" w:rsidRPr="00A941A7" w:rsidRDefault="00A941A7" w:rsidP="00A941A7">
      <w:pPr>
        <w:jc w:val="center"/>
        <w:rPr>
          <w:b/>
        </w:rPr>
      </w:pPr>
      <w:r w:rsidRPr="00A941A7">
        <w:rPr>
          <w:b/>
        </w:rPr>
        <w:t>Join Zoom Meeting</w:t>
      </w:r>
    </w:p>
    <w:p w14:paraId="42CF1B8B" w14:textId="39F50394" w:rsidR="00A941A7" w:rsidRDefault="00000000" w:rsidP="00A941A7">
      <w:pPr>
        <w:jc w:val="center"/>
        <w:rPr>
          <w:b/>
        </w:rPr>
      </w:pPr>
      <w:hyperlink r:id="rId7" w:history="1">
        <w:r w:rsidR="007605CD" w:rsidRPr="00A903C1">
          <w:rPr>
            <w:rStyle w:val="Hyperlink"/>
            <w:b/>
          </w:rPr>
          <w:t>https://us02web.zoom.us/j/82355860774?pwd=WVI1Yk9HNGZkY0ZNRlFuSUUxYUx6QT09</w:t>
        </w:r>
      </w:hyperlink>
    </w:p>
    <w:p w14:paraId="1E6068F5" w14:textId="77777777" w:rsidR="00A941A7" w:rsidRPr="00A941A7" w:rsidRDefault="00A941A7" w:rsidP="00A941A7">
      <w:pPr>
        <w:jc w:val="center"/>
        <w:rPr>
          <w:b/>
        </w:rPr>
      </w:pPr>
    </w:p>
    <w:p w14:paraId="73A74116" w14:textId="77777777" w:rsidR="00A941A7" w:rsidRPr="00A941A7" w:rsidRDefault="00A941A7" w:rsidP="00A941A7">
      <w:pPr>
        <w:jc w:val="center"/>
        <w:rPr>
          <w:b/>
        </w:rPr>
      </w:pPr>
      <w:r w:rsidRPr="00A941A7">
        <w:rPr>
          <w:b/>
        </w:rPr>
        <w:t>Meeting ID: 823 5586 0774</w:t>
      </w:r>
    </w:p>
    <w:p w14:paraId="7278F122" w14:textId="77777777" w:rsidR="00A941A7" w:rsidRPr="00A941A7" w:rsidRDefault="00A941A7" w:rsidP="00A941A7">
      <w:pPr>
        <w:jc w:val="center"/>
        <w:rPr>
          <w:b/>
        </w:rPr>
      </w:pPr>
      <w:r w:rsidRPr="00A941A7">
        <w:rPr>
          <w:b/>
        </w:rPr>
        <w:t>Passcode: 372692</w:t>
      </w:r>
    </w:p>
    <w:p w14:paraId="40C0FECF" w14:textId="77777777" w:rsidR="00A941A7" w:rsidRPr="00A941A7" w:rsidRDefault="00A941A7" w:rsidP="00A941A7">
      <w:pPr>
        <w:jc w:val="center"/>
        <w:rPr>
          <w:b/>
        </w:rPr>
      </w:pPr>
    </w:p>
    <w:p w14:paraId="0000000A" w14:textId="77777777" w:rsidR="00FF41AA" w:rsidRDefault="00433A8D">
      <w:pPr>
        <w:spacing w:line="276" w:lineRule="auto"/>
        <w:ind w:left="360" w:firstLine="0"/>
      </w:pPr>
      <w:r>
        <w:t>ALCS Mission:  At Aldo Leopold Charter School, the human and natural environments serve as text and lab for learning through direct experience, inquiry, and stewardship.</w:t>
      </w:r>
    </w:p>
    <w:p w14:paraId="0000000B" w14:textId="77777777" w:rsidR="00FF41AA" w:rsidRDefault="00FF41AA">
      <w:pPr>
        <w:spacing w:line="276" w:lineRule="auto"/>
      </w:pPr>
    </w:p>
    <w:p w14:paraId="0000000C" w14:textId="77777777" w:rsidR="00FF41AA" w:rsidRDefault="00433A8D">
      <w:pPr>
        <w:spacing w:line="276" w:lineRule="auto"/>
      </w:pPr>
      <w: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0000000D" w14:textId="77777777" w:rsidR="00FF41AA" w:rsidRDefault="00FF41AA">
      <w:pPr>
        <w:spacing w:line="276" w:lineRule="auto"/>
      </w:pPr>
    </w:p>
    <w:p w14:paraId="0000000E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Convene / roll call</w:t>
      </w:r>
    </w:p>
    <w:p w14:paraId="0000000F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Reading of the Mission and Vision</w:t>
      </w:r>
    </w:p>
    <w:p w14:paraId="00000010" w14:textId="6B8B13ED" w:rsidR="00FF41AA" w:rsidRDefault="00433A8D">
      <w:pPr>
        <w:numPr>
          <w:ilvl w:val="0"/>
          <w:numId w:val="1"/>
        </w:numPr>
        <w:spacing w:line="276" w:lineRule="auto"/>
      </w:pPr>
      <w:bookmarkStart w:id="0" w:name="_gjdgxs" w:colFirst="0" w:colLast="0"/>
      <w:bookmarkEnd w:id="0"/>
      <w:r>
        <w:t xml:space="preserve">Review </w:t>
      </w:r>
      <w:r w:rsidR="00BB1493">
        <w:t>of Meeting</w:t>
      </w:r>
      <w:r>
        <w:t xml:space="preserve"> Minutes (action) </w:t>
      </w:r>
    </w:p>
    <w:p w14:paraId="00000011" w14:textId="77777777" w:rsidR="00FF41AA" w:rsidRDefault="00433A8D">
      <w:pPr>
        <w:numPr>
          <w:ilvl w:val="0"/>
          <w:numId w:val="1"/>
        </w:numPr>
        <w:spacing w:line="276" w:lineRule="auto"/>
      </w:pPr>
      <w:r>
        <w:t xml:space="preserve">Agenda Review (action) </w:t>
      </w:r>
    </w:p>
    <w:p w14:paraId="00000012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Public Comment</w:t>
      </w:r>
    </w:p>
    <w:p w14:paraId="00000013" w14:textId="794FBD4E" w:rsidR="00FF41AA" w:rsidRDefault="00433A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During this portion of our meeting, we welcome your suggestions and want to hear your concerns. This is not a </w:t>
      </w:r>
      <w:r w:rsidR="00BB1493">
        <w:rPr>
          <w:color w:val="333333"/>
          <w:highlight w:val="white"/>
        </w:rPr>
        <w:t>question-and-answer</w:t>
      </w:r>
      <w:r>
        <w:rPr>
          <w:color w:val="333333"/>
          <w:highlight w:val="white"/>
        </w:rPr>
        <w:t xml:space="preserve"> period; speakers will be limited to five (5) minutes. Any individual who would like to discuss an item in more depth may request to be placed on a future agenda. </w:t>
      </w:r>
    </w:p>
    <w:p w14:paraId="00000014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Student Council Report</w:t>
      </w:r>
    </w:p>
    <w:p w14:paraId="00000015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Staff Report</w:t>
      </w:r>
    </w:p>
    <w:p w14:paraId="00000016" w14:textId="4E211E06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Business Manager Report</w:t>
      </w:r>
    </w:p>
    <w:p w14:paraId="00000017" w14:textId="2ABF5F45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Committee Reports</w:t>
      </w:r>
      <w:r>
        <w:t>- GC Committees – School Advisory Committee (SAC), School Health Advisory Committee (SHAC), Audit, Finance, Curriculum, Facilities, Nominating, Policy, Development, Risk Management</w:t>
      </w:r>
      <w:r w:rsidR="008D3C4E">
        <w:t>, Search Committee</w:t>
      </w:r>
      <w:r>
        <w:t xml:space="preserve"> </w:t>
      </w:r>
    </w:p>
    <w:p w14:paraId="00000018" w14:textId="77777777" w:rsidR="00FF41AA" w:rsidRDefault="00FF41AA">
      <w:pPr>
        <w:ind w:firstLine="1080"/>
      </w:pPr>
    </w:p>
    <w:p w14:paraId="00000019" w14:textId="3A72A217" w:rsidR="00FF41AA" w:rsidRPr="00BB1493" w:rsidRDefault="00433A8D">
      <w:pPr>
        <w:numPr>
          <w:ilvl w:val="0"/>
          <w:numId w:val="1"/>
        </w:numPr>
        <w:rPr>
          <w:color w:val="000000"/>
        </w:rPr>
      </w:pPr>
      <w:r>
        <w:rPr>
          <w:b/>
        </w:rPr>
        <w:t xml:space="preserve">ZOOM </w:t>
      </w:r>
      <w:r w:rsidR="00BB1493">
        <w:rPr>
          <w:b/>
        </w:rPr>
        <w:t>BREAK (</w:t>
      </w:r>
      <w:r>
        <w:rPr>
          <w:b/>
        </w:rPr>
        <w:t xml:space="preserve">5 minutes) </w:t>
      </w:r>
    </w:p>
    <w:p w14:paraId="26FE3DE1" w14:textId="77777777" w:rsidR="00BB1493" w:rsidRPr="00AB4B33" w:rsidRDefault="00BB1493" w:rsidP="00BB1493">
      <w:pPr>
        <w:ind w:firstLine="0"/>
      </w:pPr>
    </w:p>
    <w:p w14:paraId="206F6B8D" w14:textId="2950A783" w:rsidR="00DE5E1A" w:rsidRPr="00AB4B33" w:rsidRDefault="00433A8D" w:rsidP="008D3C4E">
      <w:pPr>
        <w:numPr>
          <w:ilvl w:val="0"/>
          <w:numId w:val="1"/>
        </w:numPr>
      </w:pPr>
      <w:r w:rsidRPr="00AB4B33">
        <w:t>Director’s Report</w:t>
      </w:r>
      <w:r w:rsidR="007605CD" w:rsidRPr="00AB4B33">
        <w:t xml:space="preserve"> </w:t>
      </w:r>
    </w:p>
    <w:p w14:paraId="0000001C" w14:textId="6EDE4B20" w:rsidR="00FF41AA" w:rsidRPr="00AB4B33" w:rsidRDefault="00433A8D">
      <w:pPr>
        <w:numPr>
          <w:ilvl w:val="0"/>
          <w:numId w:val="1"/>
        </w:numPr>
        <w:spacing w:line="276" w:lineRule="auto"/>
      </w:pPr>
      <w:r w:rsidRPr="00AB4B33">
        <w:t>Governing Council Input</w:t>
      </w:r>
      <w:r w:rsidR="00B6310B" w:rsidRPr="00AB4B33">
        <w:t xml:space="preserve"> </w:t>
      </w:r>
    </w:p>
    <w:p w14:paraId="0000001D" w14:textId="77777777" w:rsidR="00FF41AA" w:rsidRPr="00AB4B33" w:rsidRDefault="00433A8D">
      <w:pPr>
        <w:numPr>
          <w:ilvl w:val="0"/>
          <w:numId w:val="1"/>
        </w:numPr>
        <w:spacing w:line="276" w:lineRule="auto"/>
      </w:pPr>
      <w:r w:rsidRPr="00AB4B33">
        <w:t>Old Business</w:t>
      </w:r>
    </w:p>
    <w:p w14:paraId="0000001E" w14:textId="0DD7BFED" w:rsidR="00FF41AA" w:rsidRPr="00AB4B33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AB4B33">
        <w:t>New Business</w:t>
      </w:r>
    </w:p>
    <w:p w14:paraId="7CA7666E" w14:textId="73611A71" w:rsidR="00CB6266" w:rsidRPr="00AB4B33" w:rsidRDefault="00BB1493" w:rsidP="00CB62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AB4B33">
        <w:t xml:space="preserve">COVID guidelines (repeat monthly) </w:t>
      </w:r>
    </w:p>
    <w:p w14:paraId="49617413" w14:textId="18DABC51" w:rsidR="007605CD" w:rsidRPr="00AB4B33" w:rsidRDefault="00EA1393" w:rsidP="00760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AB4B33">
        <w:t>Action Items</w:t>
      </w:r>
    </w:p>
    <w:p w14:paraId="3DBD1D0A" w14:textId="54156E56" w:rsidR="00F8287D" w:rsidRPr="00AB4B33" w:rsidRDefault="00F8287D" w:rsidP="009F49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AB4B33">
        <w:t xml:space="preserve">Governing Council candidate </w:t>
      </w:r>
      <w:r w:rsidR="008D3C4E">
        <w:t>Sebastiano Marino</w:t>
      </w:r>
      <w:r w:rsidRPr="00AB4B33">
        <w:t xml:space="preserve"> </w:t>
      </w:r>
    </w:p>
    <w:p w14:paraId="00000025" w14:textId="703345DA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 xml:space="preserve">Adjourn </w:t>
      </w:r>
      <w:r w:rsidR="00CB6266">
        <w:rPr>
          <w:b/>
          <w:color w:val="000000"/>
        </w:rPr>
        <w:t>–</w:t>
      </w:r>
      <w:r>
        <w:rPr>
          <w:b/>
          <w:color w:val="000000"/>
        </w:rPr>
        <w:t xml:space="preserve">Next Regularly Scheduled Meeting Date: Thursday, </w:t>
      </w:r>
      <w:r w:rsidR="008D3C4E">
        <w:rPr>
          <w:b/>
        </w:rPr>
        <w:t>September 8</w:t>
      </w:r>
      <w:r>
        <w:rPr>
          <w:b/>
          <w:color w:val="000000"/>
        </w:rPr>
        <w:t>, 20</w:t>
      </w:r>
      <w:r>
        <w:rPr>
          <w:b/>
        </w:rPr>
        <w:t>2</w:t>
      </w:r>
      <w:r w:rsidR="005818D8">
        <w:rPr>
          <w:b/>
        </w:rPr>
        <w:t>2</w:t>
      </w:r>
      <w:r>
        <w:rPr>
          <w:b/>
          <w:color w:val="000000"/>
        </w:rPr>
        <w:t xml:space="preserve"> at 5:30pm</w:t>
      </w:r>
      <w:r>
        <w:t xml:space="preserve">. </w:t>
      </w:r>
    </w:p>
    <w:sectPr w:rsidR="00FF41AA">
      <w:headerReference w:type="default" r:id="rId8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7706" w14:textId="77777777" w:rsidR="007764E5" w:rsidRDefault="007764E5">
      <w:r>
        <w:separator/>
      </w:r>
    </w:p>
  </w:endnote>
  <w:endnote w:type="continuationSeparator" w:id="0">
    <w:p w14:paraId="3D834823" w14:textId="77777777" w:rsidR="007764E5" w:rsidRDefault="0077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7453" w14:textId="77777777" w:rsidR="007764E5" w:rsidRDefault="007764E5">
      <w:r>
        <w:separator/>
      </w:r>
    </w:p>
  </w:footnote>
  <w:footnote w:type="continuationSeparator" w:id="0">
    <w:p w14:paraId="7C08BA47" w14:textId="77777777" w:rsidR="007764E5" w:rsidRDefault="0077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FF41AA" w:rsidRDefault="00FF41A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61F6"/>
    <w:multiLevelType w:val="multilevel"/>
    <w:tmpl w:val="C17E85FA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7F2A3241"/>
    <w:multiLevelType w:val="hybridMultilevel"/>
    <w:tmpl w:val="E3B41F60"/>
    <w:lvl w:ilvl="0" w:tplc="DA489D8E">
      <w:start w:val="1"/>
      <w:numFmt w:val="lowerLetter"/>
      <w:lvlText w:val="%1."/>
      <w:lvlJc w:val="left"/>
      <w:pPr>
        <w:ind w:left="14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1987969353">
    <w:abstractNumId w:val="0"/>
  </w:num>
  <w:num w:numId="2" w16cid:durableId="175486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AA"/>
    <w:rsid w:val="0003563A"/>
    <w:rsid w:val="00082671"/>
    <w:rsid w:val="000C02EA"/>
    <w:rsid w:val="0010354A"/>
    <w:rsid w:val="00150F41"/>
    <w:rsid w:val="001730FB"/>
    <w:rsid w:val="0017677C"/>
    <w:rsid w:val="00216A40"/>
    <w:rsid w:val="00276227"/>
    <w:rsid w:val="002F0FC5"/>
    <w:rsid w:val="003120E5"/>
    <w:rsid w:val="00347A01"/>
    <w:rsid w:val="003A5054"/>
    <w:rsid w:val="0040637D"/>
    <w:rsid w:val="00416CBB"/>
    <w:rsid w:val="00433A8D"/>
    <w:rsid w:val="004706D0"/>
    <w:rsid w:val="004B547A"/>
    <w:rsid w:val="00551CF5"/>
    <w:rsid w:val="005818D8"/>
    <w:rsid w:val="006040D9"/>
    <w:rsid w:val="00604A45"/>
    <w:rsid w:val="006160FC"/>
    <w:rsid w:val="0063164A"/>
    <w:rsid w:val="00684BB0"/>
    <w:rsid w:val="006A01AD"/>
    <w:rsid w:val="00737F45"/>
    <w:rsid w:val="007605CD"/>
    <w:rsid w:val="007764E5"/>
    <w:rsid w:val="00807A26"/>
    <w:rsid w:val="0085710D"/>
    <w:rsid w:val="00890A7E"/>
    <w:rsid w:val="008D3C4E"/>
    <w:rsid w:val="008E56C2"/>
    <w:rsid w:val="009723F5"/>
    <w:rsid w:val="009A1439"/>
    <w:rsid w:val="009C2195"/>
    <w:rsid w:val="009E515A"/>
    <w:rsid w:val="009F49D4"/>
    <w:rsid w:val="00A23213"/>
    <w:rsid w:val="00A44AAB"/>
    <w:rsid w:val="00A941A7"/>
    <w:rsid w:val="00AA7B33"/>
    <w:rsid w:val="00AB4B33"/>
    <w:rsid w:val="00B10ED1"/>
    <w:rsid w:val="00B539BF"/>
    <w:rsid w:val="00B6310B"/>
    <w:rsid w:val="00B633E5"/>
    <w:rsid w:val="00BB1493"/>
    <w:rsid w:val="00C02D27"/>
    <w:rsid w:val="00C36DD4"/>
    <w:rsid w:val="00C46740"/>
    <w:rsid w:val="00C50309"/>
    <w:rsid w:val="00CB6266"/>
    <w:rsid w:val="00D607EF"/>
    <w:rsid w:val="00DE380E"/>
    <w:rsid w:val="00DE5E1A"/>
    <w:rsid w:val="00E60220"/>
    <w:rsid w:val="00E72825"/>
    <w:rsid w:val="00EA1393"/>
    <w:rsid w:val="00EA7C1D"/>
    <w:rsid w:val="00F30185"/>
    <w:rsid w:val="00F3725B"/>
    <w:rsid w:val="00F76407"/>
    <w:rsid w:val="00F8287D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2DD"/>
  <w15:docId w15:val="{AFE8EF7D-A22F-4148-91FB-1230596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50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0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355860774?pwd=WVI1Yk9HNGZkY0ZNRlFuSUUxYUx6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Sherwood</dc:creator>
  <cp:lastModifiedBy>Aldo GB</cp:lastModifiedBy>
  <cp:revision>7</cp:revision>
  <cp:lastPrinted>2021-09-07T15:05:00Z</cp:lastPrinted>
  <dcterms:created xsi:type="dcterms:W3CDTF">2022-07-07T03:31:00Z</dcterms:created>
  <dcterms:modified xsi:type="dcterms:W3CDTF">2022-08-04T15:53:00Z</dcterms:modified>
</cp:coreProperties>
</file>